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DFF1F" w14:textId="630DBDD5" w:rsidR="00673D9C" w:rsidRPr="00493493" w:rsidRDefault="00845B1B" w:rsidP="00AF7124">
      <w:pPr>
        <w:jc w:val="center"/>
        <w:rPr>
          <w:b/>
          <w:sz w:val="24"/>
          <w:szCs w:val="20"/>
        </w:rPr>
      </w:pPr>
      <w:bookmarkStart w:id="0" w:name="_Hlk2670849"/>
      <w:r>
        <w:rPr>
          <w:b/>
          <w:sz w:val="24"/>
          <w:szCs w:val="20"/>
        </w:rPr>
        <w:t>InterRed</w:t>
      </w:r>
      <w:r>
        <w:rPr>
          <w:b/>
          <w:sz w:val="24"/>
          <w:szCs w:val="20"/>
        </w:rPr>
        <w:t xml:space="preserve"> </w:t>
      </w:r>
      <w:r w:rsidR="004D7C4B">
        <w:rPr>
          <w:b/>
          <w:sz w:val="24"/>
          <w:szCs w:val="20"/>
        </w:rPr>
        <w:t>integriert a</w:t>
      </w:r>
      <w:r w:rsidR="00C630C1">
        <w:rPr>
          <w:b/>
          <w:sz w:val="24"/>
          <w:szCs w:val="20"/>
        </w:rPr>
        <w:t xml:space="preserve">utomatisierte Übersetzungen </w:t>
      </w:r>
      <w:r w:rsidR="00B505C5">
        <w:rPr>
          <w:b/>
          <w:sz w:val="24"/>
          <w:szCs w:val="20"/>
        </w:rPr>
        <w:t>für das Multi Channel Publishing</w:t>
      </w:r>
    </w:p>
    <w:p w14:paraId="5F0A37F1" w14:textId="77777777" w:rsidR="00CF0CE3" w:rsidRDefault="00CF0CE3" w:rsidP="00833704">
      <w:pPr>
        <w:jc w:val="both"/>
      </w:pPr>
    </w:p>
    <w:p w14:paraId="1D6EC35A" w14:textId="39A29CAE" w:rsidR="000C4379" w:rsidRDefault="00571591" w:rsidP="000C4379">
      <w:pPr>
        <w:jc w:val="both"/>
      </w:pPr>
      <w:r>
        <w:t>Mit</w:t>
      </w:r>
      <w:r w:rsidR="000C4379">
        <w:t xml:space="preserve"> automatisierte</w:t>
      </w:r>
      <w:r>
        <w:t>n</w:t>
      </w:r>
      <w:r w:rsidR="000C4379">
        <w:t xml:space="preserve"> Übersetzungen durch Integration der wichtigsten Translation Tools kann das Content Management und Redaktionssystem </w:t>
      </w:r>
      <w:r w:rsidR="0063781A">
        <w:t xml:space="preserve">InterRed </w:t>
      </w:r>
      <w:r w:rsidR="000C4379">
        <w:t>wertvolle Hilfestellung bei mehrsprachigen Workflows geben. Der Google Übersetzer (Google Translate), der Microsoft Translator, der DeepL-Übersetzer und diverse Translation</w:t>
      </w:r>
      <w:r w:rsidR="0092110B">
        <w:t xml:space="preserve"> </w:t>
      </w:r>
      <w:r w:rsidR="004D7C4B">
        <w:t>sowie</w:t>
      </w:r>
      <w:r w:rsidR="0092110B">
        <w:t xml:space="preserve"> Language </w:t>
      </w:r>
      <w:r w:rsidR="000C4379">
        <w:t>Server (</w:t>
      </w:r>
      <w:r w:rsidR="00FC2081">
        <w:t xml:space="preserve">z.B. </w:t>
      </w:r>
      <w:r w:rsidR="000C4379">
        <w:t xml:space="preserve">Across, Trados) können als fester Kernbestandteil der Software in InterRed </w:t>
      </w:r>
      <w:r w:rsidR="00C45D7D">
        <w:t>eingebunden</w:t>
      </w:r>
      <w:r w:rsidR="000C4379">
        <w:t xml:space="preserve"> werden </w:t>
      </w:r>
      <w:r w:rsidR="00961329">
        <w:t>-</w:t>
      </w:r>
      <w:r w:rsidR="000C4379">
        <w:t xml:space="preserve"> einfach und flexibel steuerbar.</w:t>
      </w:r>
    </w:p>
    <w:p w14:paraId="3472A436" w14:textId="77777777" w:rsidR="00791ADC" w:rsidRDefault="00791ADC" w:rsidP="00833704">
      <w:pPr>
        <w:jc w:val="both"/>
      </w:pPr>
    </w:p>
    <w:p w14:paraId="5B27C42B" w14:textId="702EDD8E" w:rsidR="009D38FC" w:rsidRPr="007119F8" w:rsidRDefault="005B6199" w:rsidP="00833704">
      <w:pPr>
        <w:jc w:val="both"/>
        <w:rPr>
          <w:b/>
        </w:rPr>
      </w:pPr>
      <w:r>
        <w:rPr>
          <w:b/>
        </w:rPr>
        <w:t xml:space="preserve">Übersetzungen für </w:t>
      </w:r>
      <w:r w:rsidR="00B505C5">
        <w:rPr>
          <w:b/>
        </w:rPr>
        <w:t xml:space="preserve">Mehrsprachigkeit </w:t>
      </w:r>
      <w:r>
        <w:rPr>
          <w:b/>
        </w:rPr>
        <w:t xml:space="preserve">und </w:t>
      </w:r>
      <w:r w:rsidR="00B505C5">
        <w:rPr>
          <w:b/>
        </w:rPr>
        <w:t>g</w:t>
      </w:r>
      <w:r w:rsidR="00103668">
        <w:rPr>
          <w:b/>
        </w:rPr>
        <w:t xml:space="preserve">lobales </w:t>
      </w:r>
      <w:r w:rsidR="00004514">
        <w:rPr>
          <w:b/>
        </w:rPr>
        <w:t xml:space="preserve">Content </w:t>
      </w:r>
      <w:r w:rsidR="00103668">
        <w:rPr>
          <w:b/>
        </w:rPr>
        <w:t>Marketing</w:t>
      </w:r>
    </w:p>
    <w:p w14:paraId="727C30C8" w14:textId="3AF49F8C" w:rsidR="007B28CE" w:rsidRDefault="00B505C5" w:rsidP="00635AED">
      <w:pPr>
        <w:jc w:val="both"/>
      </w:pPr>
      <w:r>
        <w:t xml:space="preserve">Ob für mehrsprachige Websites, Kataloge, Magazine, Flyer oder Apps: </w:t>
      </w:r>
      <w:r w:rsidR="00A8750D">
        <w:t>die in InterRed über</w:t>
      </w:r>
      <w:r w:rsidR="00116C88">
        <w:t xml:space="preserve"> s</w:t>
      </w:r>
      <w:r w:rsidR="00A8750D">
        <w:t xml:space="preserve">tandardisierte Schnittstellen automatisierten Übersetzungen </w:t>
      </w:r>
      <w:r w:rsidR="003979DC">
        <w:t xml:space="preserve">vereinfachen die Erstellung von Inhalten in unterschiedlichen Sprachen. </w:t>
      </w:r>
      <w:r w:rsidR="007B28CE">
        <w:t>S</w:t>
      </w:r>
      <w:r w:rsidR="003979DC">
        <w:t xml:space="preserve">o </w:t>
      </w:r>
      <w:r w:rsidR="007B28CE">
        <w:t xml:space="preserve">werden </w:t>
      </w:r>
      <w:r w:rsidR="003979DC">
        <w:t xml:space="preserve">auf Knopfdruck ganze Artikel, Produktbeschreibungen, </w:t>
      </w:r>
      <w:r w:rsidR="001F63A0">
        <w:t xml:space="preserve">Pressemitteilungen oder anderer Content </w:t>
      </w:r>
      <w:r w:rsidR="000C4379">
        <w:t xml:space="preserve">automatisch </w:t>
      </w:r>
      <w:r w:rsidR="001F63A0">
        <w:t xml:space="preserve">übersetzt. </w:t>
      </w:r>
      <w:r w:rsidR="007B28CE">
        <w:t xml:space="preserve">In Verbindung mit dem intelligenten Tool für Inhaltssynchronisation, InterRed MediaSync, sind Änderungsprozesse und der interaktive Austausch schnell und einfach möglich. </w:t>
      </w:r>
    </w:p>
    <w:p w14:paraId="1058CC97" w14:textId="29228319" w:rsidR="00267000" w:rsidRDefault="001F63A0" w:rsidP="004F1640">
      <w:pPr>
        <w:jc w:val="both"/>
      </w:pPr>
      <w:r>
        <w:t>Durch das ebenfalls integrierte Workflowmanagement sind im Anschluss daran den möglichen Prozessen keine Grenzen gesetzt</w:t>
      </w:r>
      <w:r w:rsidR="00A07AE6">
        <w:t>. O</w:t>
      </w:r>
      <w:r>
        <w:t xml:space="preserve">b eine </w:t>
      </w:r>
      <w:r w:rsidR="00D11876">
        <w:t xml:space="preserve">weitere </w:t>
      </w:r>
      <w:r w:rsidR="000C4379">
        <w:t>Optimierung der Übersetzung</w:t>
      </w:r>
      <w:r w:rsidR="00C00110">
        <w:t xml:space="preserve"> </w:t>
      </w:r>
      <w:r>
        <w:t xml:space="preserve">durchgeführt werden, </w:t>
      </w:r>
      <w:r w:rsidR="005C7B44">
        <w:t>bestimmte</w:t>
      </w:r>
      <w:r>
        <w:t xml:space="preserve"> Inhalte nochmals ein individuelles Layout erhalten, Inhalte manuell ergänzt oder nur für bestimmte Sprachvarianten individualisiert werden oder aber die Übersetzungen ohne weiteren Aufwand neue Produkte und Medien erzeugen sollen, bleibt dem Anwender überlassen.</w:t>
      </w:r>
      <w:r w:rsidR="00635AED">
        <w:t xml:space="preserve"> </w:t>
      </w:r>
      <w:r w:rsidR="004F1640">
        <w:t xml:space="preserve">All das </w:t>
      </w:r>
      <w:r w:rsidR="000C4379">
        <w:t xml:space="preserve">vereinfacht </w:t>
      </w:r>
      <w:r w:rsidR="00267000">
        <w:t>die tägliche Arbeit in Marketing-</w:t>
      </w:r>
      <w:r w:rsidR="00ED70F5">
        <w:t xml:space="preserve"> und </w:t>
      </w:r>
      <w:r w:rsidR="00267000">
        <w:t>Kommunikationsabteilungen und Newsrooms</w:t>
      </w:r>
      <w:r w:rsidR="004F1640">
        <w:t xml:space="preserve">. </w:t>
      </w:r>
      <w:r w:rsidR="00267000">
        <w:t>Informationen wie beispielsweise Dokumentationen, (Geschäfts-) Berichte,</w:t>
      </w:r>
      <w:r w:rsidR="00624BAA">
        <w:t xml:space="preserve"> News</w:t>
      </w:r>
      <w:r w:rsidR="00267000">
        <w:t xml:space="preserve"> oder auch Marketingmaterialien</w:t>
      </w:r>
      <w:r w:rsidR="00624BAA">
        <w:t xml:space="preserve"> </w:t>
      </w:r>
      <w:r w:rsidR="001106AE">
        <w:t xml:space="preserve">können je nach Workflow automatisch in der bevorzugten Sprache dargestellt und somit </w:t>
      </w:r>
      <w:r w:rsidR="000C4379">
        <w:t xml:space="preserve">schneller </w:t>
      </w:r>
      <w:r w:rsidR="001106AE">
        <w:t>nutzbar gemacht werden</w:t>
      </w:r>
      <w:r w:rsidR="00B01C98">
        <w:t>, sowohl für die interne als auch externe Kommunikation.</w:t>
      </w:r>
      <w:r w:rsidR="00BB748E">
        <w:t xml:space="preserve"> V</w:t>
      </w:r>
      <w:r w:rsidR="001F4A9A">
        <w:t xml:space="preserve">erbunden mit den weiteren Möglichkeiten der Multi Channel Publishing Lösung InterRed, darunter </w:t>
      </w:r>
      <w:r w:rsidR="005B6199">
        <w:t xml:space="preserve">die umfangreiche </w:t>
      </w:r>
      <w:r w:rsidR="001F4A9A">
        <w:t xml:space="preserve">Maßnahmen- und Themenplanung, </w:t>
      </w:r>
      <w:r w:rsidR="005B6199">
        <w:t xml:space="preserve">das integrierte </w:t>
      </w:r>
      <w:r w:rsidR="001F4A9A">
        <w:t xml:space="preserve">Digital Asset Management und </w:t>
      </w:r>
      <w:r w:rsidR="005B6199">
        <w:t xml:space="preserve">eigene </w:t>
      </w:r>
      <w:r w:rsidR="001F4A9A">
        <w:t xml:space="preserve">KI-Komponenten, </w:t>
      </w:r>
      <w:r w:rsidR="00BB748E">
        <w:t xml:space="preserve">werden so alle Vorteile eines </w:t>
      </w:r>
      <w:r w:rsidR="0085074D">
        <w:t>Content Hubs</w:t>
      </w:r>
      <w:bookmarkStart w:id="1" w:name="_GoBack"/>
      <w:bookmarkEnd w:id="1"/>
      <w:r w:rsidR="00BB748E">
        <w:t xml:space="preserve"> für mehrere Sprachen ausgespielt. </w:t>
      </w:r>
    </w:p>
    <w:p w14:paraId="2C8CE407" w14:textId="77777777" w:rsidR="007D4E6C" w:rsidRDefault="007D4E6C" w:rsidP="00062DE4">
      <w:pPr>
        <w:jc w:val="both"/>
      </w:pPr>
    </w:p>
    <w:p w14:paraId="2EEC8B74" w14:textId="127E2A73" w:rsidR="0042535E" w:rsidRPr="00A36084" w:rsidRDefault="00A36084" w:rsidP="0042535E">
      <w:pPr>
        <w:jc w:val="center"/>
        <w:rPr>
          <w:b/>
          <w:bCs/>
          <w:i/>
          <w:iCs/>
        </w:rPr>
      </w:pPr>
      <w:r w:rsidRPr="00A36084">
        <w:rPr>
          <w:b/>
          <w:bCs/>
          <w:noProof/>
        </w:rPr>
        <w:t>[Bild]</w:t>
      </w:r>
      <w:r w:rsidR="0042535E" w:rsidRPr="00A36084">
        <w:rPr>
          <w:b/>
          <w:bCs/>
          <w:i/>
          <w:iCs/>
        </w:rPr>
        <w:t xml:space="preserve"> </w:t>
      </w:r>
    </w:p>
    <w:p w14:paraId="345CC66C" w14:textId="082F63CB" w:rsidR="006158F5" w:rsidRPr="0015786B" w:rsidRDefault="009266E1" w:rsidP="0042535E">
      <w:pPr>
        <w:jc w:val="center"/>
        <w:rPr>
          <w:i/>
          <w:iCs/>
        </w:rPr>
      </w:pPr>
      <w:r>
        <w:rPr>
          <w:i/>
          <w:iCs/>
        </w:rPr>
        <w:t>Integration von Übersetzungstools als</w:t>
      </w:r>
      <w:r w:rsidR="0042535E">
        <w:rPr>
          <w:i/>
          <w:iCs/>
        </w:rPr>
        <w:t xml:space="preserve"> </w:t>
      </w:r>
      <w:r w:rsidR="00D85392">
        <w:rPr>
          <w:i/>
          <w:iCs/>
        </w:rPr>
        <w:t>fester Kernbestandteil von InterRed</w:t>
      </w:r>
    </w:p>
    <w:p w14:paraId="5D7FED89" w14:textId="451F8322" w:rsidR="00BB29A4" w:rsidRDefault="00BB29A4" w:rsidP="00130045">
      <w:pPr>
        <w:jc w:val="both"/>
      </w:pPr>
    </w:p>
    <w:p w14:paraId="48FDB119" w14:textId="77777777" w:rsidR="00760F93" w:rsidRPr="000F7889" w:rsidRDefault="00760F93" w:rsidP="00760F93">
      <w:pPr>
        <w:jc w:val="both"/>
        <w:rPr>
          <w:rFonts w:cs="Calibri"/>
        </w:rPr>
      </w:pPr>
    </w:p>
    <w:p w14:paraId="477FE09A" w14:textId="77777777" w:rsidR="00760F93" w:rsidRPr="000F7889" w:rsidRDefault="00760F93" w:rsidP="00760F93">
      <w:pPr>
        <w:pBdr>
          <w:bottom w:val="single" w:sz="6" w:space="1" w:color="auto"/>
        </w:pBdr>
        <w:rPr>
          <w:rFonts w:cs="Calibri"/>
        </w:rPr>
      </w:pPr>
    </w:p>
    <w:p w14:paraId="0FD84997" w14:textId="77777777" w:rsidR="00760F93" w:rsidRPr="000F7889" w:rsidRDefault="00760F93" w:rsidP="00760F93">
      <w:pPr>
        <w:jc w:val="both"/>
        <w:rPr>
          <w:rFonts w:cs="Calibri"/>
        </w:rPr>
      </w:pPr>
      <w:r w:rsidRPr="000F7889">
        <w:rPr>
          <w:rFonts w:cs="Calibri"/>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Zeitschriften/Zeitungen, Corporate Publishing und Content Marketing.</w:t>
      </w:r>
    </w:p>
    <w:p w14:paraId="778BF0EE" w14:textId="77777777" w:rsidR="00760F93" w:rsidRPr="000F7889" w:rsidRDefault="00760F93" w:rsidP="00760F93">
      <w:pPr>
        <w:jc w:val="both"/>
        <w:rPr>
          <w:rFonts w:cs="Calibri"/>
        </w:rPr>
      </w:pPr>
      <w:r w:rsidRPr="000F7889">
        <w:rPr>
          <w:rFonts w:cs="Calibri"/>
        </w:rPr>
        <w:t>Die InterRed-Produktfamilie mit dem Redaktionssystem InterRed Print, dem Web Content Management System InterRed Online, der App-Lösung InterRed AppPublishing sowie den Modulen InterRed ContentAgents (KM-Lösung) und InterRed LiveReporting (Web-Reporting) bietet für jeden Anwendungsfall und für jede Branche einen deutlichen Mehrwert.</w:t>
      </w:r>
    </w:p>
    <w:p w14:paraId="4EA6DAD0" w14:textId="77777777" w:rsidR="00760F93" w:rsidRPr="000F7889" w:rsidRDefault="00760F93" w:rsidP="00760F93">
      <w:pPr>
        <w:rPr>
          <w:rFonts w:cs="Calibri"/>
        </w:rPr>
      </w:pPr>
      <w:r w:rsidRPr="000F7889">
        <w:rPr>
          <w:rFonts w:cs="Calibri"/>
        </w:rPr>
        <w:lastRenderedPageBreak/>
        <w:t>Ansprechpartner für Rückfragen &amp; Interviews:</w:t>
      </w:r>
    </w:p>
    <w:p w14:paraId="72253D3E" w14:textId="77777777" w:rsidR="00760F93" w:rsidRPr="000F7889" w:rsidRDefault="00760F93" w:rsidP="00760F93">
      <w:pPr>
        <w:spacing w:after="0" w:line="240" w:lineRule="auto"/>
        <w:rPr>
          <w:rFonts w:cs="Calibri"/>
        </w:rPr>
      </w:pPr>
      <w:r w:rsidRPr="000F7889">
        <w:rPr>
          <w:rFonts w:cs="Calibri"/>
        </w:rPr>
        <w:t>InterRed GmbH</w:t>
      </w:r>
    </w:p>
    <w:p w14:paraId="19AB7201" w14:textId="77777777" w:rsidR="00760F93" w:rsidRPr="000F7889" w:rsidRDefault="00760F93" w:rsidP="00760F93">
      <w:pPr>
        <w:spacing w:after="0" w:line="240" w:lineRule="auto"/>
        <w:rPr>
          <w:rFonts w:cs="Calibri"/>
        </w:rPr>
      </w:pPr>
      <w:r w:rsidRPr="000F7889">
        <w:rPr>
          <w:rFonts w:cs="Calibri"/>
        </w:rPr>
        <w:t>Andreas Nentwig</w:t>
      </w:r>
    </w:p>
    <w:p w14:paraId="61415B37" w14:textId="77777777" w:rsidR="00760F93" w:rsidRPr="000F7889" w:rsidRDefault="00760F93" w:rsidP="00760F93">
      <w:pPr>
        <w:spacing w:after="0" w:line="240" w:lineRule="auto"/>
        <w:rPr>
          <w:rFonts w:cs="Calibri"/>
        </w:rPr>
      </w:pPr>
      <w:r w:rsidRPr="000F7889">
        <w:rPr>
          <w:rFonts w:cs="Calibri"/>
        </w:rPr>
        <w:t>Leiter Marketing</w:t>
      </w:r>
    </w:p>
    <w:p w14:paraId="2355386E" w14:textId="77777777" w:rsidR="00760F93" w:rsidRPr="000F7889" w:rsidRDefault="00760F93" w:rsidP="00760F93">
      <w:pPr>
        <w:spacing w:after="0" w:line="240" w:lineRule="auto"/>
        <w:rPr>
          <w:rFonts w:cs="Calibri"/>
        </w:rPr>
      </w:pPr>
      <w:r w:rsidRPr="000F7889">
        <w:rPr>
          <w:rFonts w:cs="Calibri"/>
        </w:rPr>
        <w:t>Eiserfelder Straße 316</w:t>
      </w:r>
    </w:p>
    <w:p w14:paraId="17629992" w14:textId="77777777" w:rsidR="00760F93" w:rsidRPr="000F7889" w:rsidRDefault="00760F93" w:rsidP="00760F93">
      <w:pPr>
        <w:spacing w:after="0" w:line="240" w:lineRule="auto"/>
        <w:rPr>
          <w:rFonts w:cs="Calibri"/>
        </w:rPr>
      </w:pPr>
      <w:r w:rsidRPr="000F7889">
        <w:rPr>
          <w:rFonts w:cs="Calibri"/>
        </w:rPr>
        <w:t>57080 Siegen</w:t>
      </w:r>
    </w:p>
    <w:p w14:paraId="3CAA4610" w14:textId="77777777" w:rsidR="00760F93" w:rsidRPr="000F7889" w:rsidRDefault="00760F93" w:rsidP="00760F93">
      <w:pPr>
        <w:spacing w:after="0" w:line="240" w:lineRule="auto"/>
        <w:rPr>
          <w:rFonts w:cs="Calibri"/>
        </w:rPr>
      </w:pPr>
      <w:r w:rsidRPr="000F7889">
        <w:rPr>
          <w:rFonts w:cs="Calibri"/>
        </w:rPr>
        <w:t>T +49 271 30377-0</w:t>
      </w:r>
    </w:p>
    <w:p w14:paraId="6B4EAD59" w14:textId="77777777" w:rsidR="00760F93" w:rsidRPr="000F7889" w:rsidRDefault="00760F93" w:rsidP="00760F93">
      <w:pPr>
        <w:spacing w:after="0" w:line="240" w:lineRule="auto"/>
        <w:rPr>
          <w:rFonts w:cs="Calibri"/>
        </w:rPr>
      </w:pPr>
      <w:r w:rsidRPr="000F7889">
        <w:rPr>
          <w:rFonts w:cs="Calibri"/>
        </w:rPr>
        <w:t>F +49 271 30377-77</w:t>
      </w:r>
    </w:p>
    <w:p w14:paraId="445D31DB" w14:textId="77777777" w:rsidR="00760F93" w:rsidRPr="000F7889" w:rsidRDefault="00760F93" w:rsidP="00760F93">
      <w:pPr>
        <w:spacing w:after="0" w:line="240" w:lineRule="auto"/>
        <w:rPr>
          <w:rFonts w:cs="Calibri"/>
        </w:rPr>
      </w:pPr>
      <w:r w:rsidRPr="000F7889">
        <w:rPr>
          <w:rFonts w:cs="Calibri"/>
        </w:rPr>
        <w:t>E info@interred.de</w:t>
      </w:r>
    </w:p>
    <w:p w14:paraId="464E8895" w14:textId="77777777" w:rsidR="00760F93" w:rsidRPr="000F7889" w:rsidRDefault="00760F93" w:rsidP="00760F93">
      <w:pPr>
        <w:spacing w:after="0" w:line="240" w:lineRule="auto"/>
        <w:rPr>
          <w:rFonts w:cs="Calibri"/>
        </w:rPr>
      </w:pPr>
    </w:p>
    <w:p w14:paraId="4DDA96CB" w14:textId="77777777" w:rsidR="00760F93" w:rsidRPr="000F7889" w:rsidRDefault="00760F93" w:rsidP="00760F93">
      <w:pPr>
        <w:spacing w:after="0" w:line="240" w:lineRule="auto"/>
        <w:rPr>
          <w:rFonts w:cs="Calibri"/>
        </w:rPr>
      </w:pPr>
      <w:r w:rsidRPr="000F7889">
        <w:rPr>
          <w:rFonts w:cs="Calibri"/>
        </w:rPr>
        <w:t xml:space="preserve">Unter www.InterRed.de/Presse finden Sie alle Pressemitteilungen inkl. Bildmaterial zum Download. </w:t>
      </w:r>
    </w:p>
    <w:p w14:paraId="55D7BB58" w14:textId="77777777" w:rsidR="00760F93" w:rsidRPr="000F7889" w:rsidRDefault="00760F93" w:rsidP="00760F93">
      <w:pPr>
        <w:jc w:val="both"/>
        <w:rPr>
          <w:rFonts w:cs="Calibri"/>
        </w:rPr>
      </w:pPr>
    </w:p>
    <w:bookmarkEnd w:id="0"/>
    <w:p w14:paraId="11F75A2C" w14:textId="77777777" w:rsidR="00760F93" w:rsidRDefault="00760F93" w:rsidP="00130045">
      <w:pPr>
        <w:jc w:val="both"/>
      </w:pPr>
    </w:p>
    <w:sectPr w:rsidR="00760F93" w:rsidSect="00B67491">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F5B07" w14:textId="77777777" w:rsidR="00F67890" w:rsidRDefault="00F67890" w:rsidP="00434BE0">
      <w:pPr>
        <w:spacing w:after="0" w:line="240" w:lineRule="auto"/>
      </w:pPr>
      <w:r>
        <w:separator/>
      </w:r>
    </w:p>
  </w:endnote>
  <w:endnote w:type="continuationSeparator" w:id="0">
    <w:p w14:paraId="4B951CB6" w14:textId="77777777" w:rsidR="00F67890" w:rsidRDefault="00F67890" w:rsidP="00434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D3787" w14:textId="77777777" w:rsidR="00F67890" w:rsidRDefault="00F67890" w:rsidP="00434BE0">
      <w:pPr>
        <w:spacing w:after="0" w:line="240" w:lineRule="auto"/>
      </w:pPr>
      <w:r>
        <w:separator/>
      </w:r>
    </w:p>
  </w:footnote>
  <w:footnote w:type="continuationSeparator" w:id="0">
    <w:p w14:paraId="7308EC03" w14:textId="77777777" w:rsidR="00F67890" w:rsidRDefault="00F67890" w:rsidP="00434B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E7F32"/>
    <w:multiLevelType w:val="hybridMultilevel"/>
    <w:tmpl w:val="A1FA9308"/>
    <w:lvl w:ilvl="0" w:tplc="8D0A2EE0">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E51687"/>
    <w:multiLevelType w:val="hybridMultilevel"/>
    <w:tmpl w:val="DE0869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41273C"/>
    <w:multiLevelType w:val="hybridMultilevel"/>
    <w:tmpl w:val="E3AC01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E77342"/>
    <w:multiLevelType w:val="hybridMultilevel"/>
    <w:tmpl w:val="E8F81A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1D3024A"/>
    <w:multiLevelType w:val="hybridMultilevel"/>
    <w:tmpl w:val="F4BC5E22"/>
    <w:lvl w:ilvl="0" w:tplc="DADEF066">
      <w:start w:val="1"/>
      <w:numFmt w:val="bullet"/>
      <w:lvlText w:val=""/>
      <w:lvlJc w:val="left"/>
      <w:pPr>
        <w:tabs>
          <w:tab w:val="num" w:pos="720"/>
        </w:tabs>
        <w:ind w:left="720" w:hanging="360"/>
      </w:pPr>
      <w:rPr>
        <w:rFonts w:ascii="Symbol" w:hAnsi="Symbol" w:hint="default"/>
      </w:rPr>
    </w:lvl>
    <w:lvl w:ilvl="1" w:tplc="FD483CB0">
      <w:numFmt w:val="none"/>
      <w:lvlText w:val=""/>
      <w:lvlJc w:val="left"/>
      <w:pPr>
        <w:tabs>
          <w:tab w:val="num" w:pos="360"/>
        </w:tabs>
      </w:pPr>
    </w:lvl>
    <w:lvl w:ilvl="2" w:tplc="77C2E134" w:tentative="1">
      <w:start w:val="1"/>
      <w:numFmt w:val="bullet"/>
      <w:lvlText w:val=""/>
      <w:lvlJc w:val="left"/>
      <w:pPr>
        <w:tabs>
          <w:tab w:val="num" w:pos="2160"/>
        </w:tabs>
        <w:ind w:left="2160" w:hanging="360"/>
      </w:pPr>
      <w:rPr>
        <w:rFonts w:ascii="Symbol" w:hAnsi="Symbol" w:hint="default"/>
      </w:rPr>
    </w:lvl>
    <w:lvl w:ilvl="3" w:tplc="43740E84" w:tentative="1">
      <w:start w:val="1"/>
      <w:numFmt w:val="bullet"/>
      <w:lvlText w:val=""/>
      <w:lvlJc w:val="left"/>
      <w:pPr>
        <w:tabs>
          <w:tab w:val="num" w:pos="2880"/>
        </w:tabs>
        <w:ind w:left="2880" w:hanging="360"/>
      </w:pPr>
      <w:rPr>
        <w:rFonts w:ascii="Symbol" w:hAnsi="Symbol" w:hint="default"/>
      </w:rPr>
    </w:lvl>
    <w:lvl w:ilvl="4" w:tplc="5F5CA99C" w:tentative="1">
      <w:start w:val="1"/>
      <w:numFmt w:val="bullet"/>
      <w:lvlText w:val=""/>
      <w:lvlJc w:val="left"/>
      <w:pPr>
        <w:tabs>
          <w:tab w:val="num" w:pos="3600"/>
        </w:tabs>
        <w:ind w:left="3600" w:hanging="360"/>
      </w:pPr>
      <w:rPr>
        <w:rFonts w:ascii="Symbol" w:hAnsi="Symbol" w:hint="default"/>
      </w:rPr>
    </w:lvl>
    <w:lvl w:ilvl="5" w:tplc="5AE0B84C" w:tentative="1">
      <w:start w:val="1"/>
      <w:numFmt w:val="bullet"/>
      <w:lvlText w:val=""/>
      <w:lvlJc w:val="left"/>
      <w:pPr>
        <w:tabs>
          <w:tab w:val="num" w:pos="4320"/>
        </w:tabs>
        <w:ind w:left="4320" w:hanging="360"/>
      </w:pPr>
      <w:rPr>
        <w:rFonts w:ascii="Symbol" w:hAnsi="Symbol" w:hint="default"/>
      </w:rPr>
    </w:lvl>
    <w:lvl w:ilvl="6" w:tplc="ADD4101E" w:tentative="1">
      <w:start w:val="1"/>
      <w:numFmt w:val="bullet"/>
      <w:lvlText w:val=""/>
      <w:lvlJc w:val="left"/>
      <w:pPr>
        <w:tabs>
          <w:tab w:val="num" w:pos="5040"/>
        </w:tabs>
        <w:ind w:left="5040" w:hanging="360"/>
      </w:pPr>
      <w:rPr>
        <w:rFonts w:ascii="Symbol" w:hAnsi="Symbol" w:hint="default"/>
      </w:rPr>
    </w:lvl>
    <w:lvl w:ilvl="7" w:tplc="B358B420" w:tentative="1">
      <w:start w:val="1"/>
      <w:numFmt w:val="bullet"/>
      <w:lvlText w:val=""/>
      <w:lvlJc w:val="left"/>
      <w:pPr>
        <w:tabs>
          <w:tab w:val="num" w:pos="5760"/>
        </w:tabs>
        <w:ind w:left="5760" w:hanging="360"/>
      </w:pPr>
      <w:rPr>
        <w:rFonts w:ascii="Symbol" w:hAnsi="Symbol" w:hint="default"/>
      </w:rPr>
    </w:lvl>
    <w:lvl w:ilvl="8" w:tplc="B5228DF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5C394BE8"/>
    <w:multiLevelType w:val="hybridMultilevel"/>
    <w:tmpl w:val="6F4054D0"/>
    <w:lvl w:ilvl="0" w:tplc="E2EE714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645E64"/>
    <w:multiLevelType w:val="hybridMultilevel"/>
    <w:tmpl w:val="F114543E"/>
    <w:lvl w:ilvl="0" w:tplc="6E5AFBC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4"/>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F89"/>
    <w:rsid w:val="00002FC5"/>
    <w:rsid w:val="0000316A"/>
    <w:rsid w:val="0000336C"/>
    <w:rsid w:val="00003DAD"/>
    <w:rsid w:val="00004514"/>
    <w:rsid w:val="00005AFD"/>
    <w:rsid w:val="00010A7D"/>
    <w:rsid w:val="00010EE2"/>
    <w:rsid w:val="00013014"/>
    <w:rsid w:val="00015603"/>
    <w:rsid w:val="00017CC1"/>
    <w:rsid w:val="0002189F"/>
    <w:rsid w:val="00024221"/>
    <w:rsid w:val="000320B0"/>
    <w:rsid w:val="0003333C"/>
    <w:rsid w:val="00036785"/>
    <w:rsid w:val="00044131"/>
    <w:rsid w:val="000443F6"/>
    <w:rsid w:val="00044564"/>
    <w:rsid w:val="000449C8"/>
    <w:rsid w:val="000467F3"/>
    <w:rsid w:val="00050EB9"/>
    <w:rsid w:val="00053AC5"/>
    <w:rsid w:val="000567F9"/>
    <w:rsid w:val="00056AC2"/>
    <w:rsid w:val="00056E5F"/>
    <w:rsid w:val="00061867"/>
    <w:rsid w:val="00062DE4"/>
    <w:rsid w:val="00064ABD"/>
    <w:rsid w:val="00067315"/>
    <w:rsid w:val="000674C3"/>
    <w:rsid w:val="00071DBD"/>
    <w:rsid w:val="00072BDC"/>
    <w:rsid w:val="000732D6"/>
    <w:rsid w:val="00074110"/>
    <w:rsid w:val="000747DE"/>
    <w:rsid w:val="00075178"/>
    <w:rsid w:val="00076D5D"/>
    <w:rsid w:val="00076EFB"/>
    <w:rsid w:val="00081CBB"/>
    <w:rsid w:val="00082D91"/>
    <w:rsid w:val="000834C4"/>
    <w:rsid w:val="000840CA"/>
    <w:rsid w:val="0008625A"/>
    <w:rsid w:val="00086778"/>
    <w:rsid w:val="0009046A"/>
    <w:rsid w:val="000915B9"/>
    <w:rsid w:val="00093DB7"/>
    <w:rsid w:val="00095FB7"/>
    <w:rsid w:val="00097310"/>
    <w:rsid w:val="000978FC"/>
    <w:rsid w:val="000A418F"/>
    <w:rsid w:val="000A4B26"/>
    <w:rsid w:val="000A6557"/>
    <w:rsid w:val="000A6CA9"/>
    <w:rsid w:val="000B0191"/>
    <w:rsid w:val="000B06C4"/>
    <w:rsid w:val="000B4E45"/>
    <w:rsid w:val="000B59D6"/>
    <w:rsid w:val="000B5EF1"/>
    <w:rsid w:val="000B62F2"/>
    <w:rsid w:val="000C03CB"/>
    <w:rsid w:val="000C4379"/>
    <w:rsid w:val="000C4960"/>
    <w:rsid w:val="000C4D5D"/>
    <w:rsid w:val="000D1F2B"/>
    <w:rsid w:val="000D5C49"/>
    <w:rsid w:val="000D5E83"/>
    <w:rsid w:val="000D7338"/>
    <w:rsid w:val="000E4E73"/>
    <w:rsid w:val="000E5E9D"/>
    <w:rsid w:val="000F36A6"/>
    <w:rsid w:val="000F5123"/>
    <w:rsid w:val="0010250A"/>
    <w:rsid w:val="00103668"/>
    <w:rsid w:val="001106AE"/>
    <w:rsid w:val="00113ED0"/>
    <w:rsid w:val="00115703"/>
    <w:rsid w:val="00116C88"/>
    <w:rsid w:val="00120ED7"/>
    <w:rsid w:val="00123DB1"/>
    <w:rsid w:val="001241A7"/>
    <w:rsid w:val="00124404"/>
    <w:rsid w:val="001277F4"/>
    <w:rsid w:val="00130045"/>
    <w:rsid w:val="0013297F"/>
    <w:rsid w:val="001341FA"/>
    <w:rsid w:val="00134B78"/>
    <w:rsid w:val="00135684"/>
    <w:rsid w:val="00135F26"/>
    <w:rsid w:val="00136ADF"/>
    <w:rsid w:val="001375E7"/>
    <w:rsid w:val="00146D22"/>
    <w:rsid w:val="00147A8B"/>
    <w:rsid w:val="00150891"/>
    <w:rsid w:val="00154558"/>
    <w:rsid w:val="00154F8E"/>
    <w:rsid w:val="0015786B"/>
    <w:rsid w:val="001604ED"/>
    <w:rsid w:val="00160E92"/>
    <w:rsid w:val="00163190"/>
    <w:rsid w:val="00163BD0"/>
    <w:rsid w:val="00163BEE"/>
    <w:rsid w:val="0017039A"/>
    <w:rsid w:val="0017159E"/>
    <w:rsid w:val="00173754"/>
    <w:rsid w:val="00175DF4"/>
    <w:rsid w:val="00177671"/>
    <w:rsid w:val="001801A7"/>
    <w:rsid w:val="001809A9"/>
    <w:rsid w:val="001809E5"/>
    <w:rsid w:val="00186A72"/>
    <w:rsid w:val="00191329"/>
    <w:rsid w:val="0019697B"/>
    <w:rsid w:val="00197F9F"/>
    <w:rsid w:val="001A0AA5"/>
    <w:rsid w:val="001A56C2"/>
    <w:rsid w:val="001A620B"/>
    <w:rsid w:val="001A6C81"/>
    <w:rsid w:val="001B355D"/>
    <w:rsid w:val="001B372E"/>
    <w:rsid w:val="001B594A"/>
    <w:rsid w:val="001B5D7B"/>
    <w:rsid w:val="001B64BC"/>
    <w:rsid w:val="001C1155"/>
    <w:rsid w:val="001C6479"/>
    <w:rsid w:val="001C6826"/>
    <w:rsid w:val="001D4B6A"/>
    <w:rsid w:val="001D5CDC"/>
    <w:rsid w:val="001D6FC8"/>
    <w:rsid w:val="001D78E2"/>
    <w:rsid w:val="001E1D5C"/>
    <w:rsid w:val="001E2EFD"/>
    <w:rsid w:val="001E5589"/>
    <w:rsid w:val="001E5AB7"/>
    <w:rsid w:val="001E7F02"/>
    <w:rsid w:val="001F2E12"/>
    <w:rsid w:val="001F4A9A"/>
    <w:rsid w:val="001F4B23"/>
    <w:rsid w:val="001F63A0"/>
    <w:rsid w:val="00202818"/>
    <w:rsid w:val="00203692"/>
    <w:rsid w:val="00207047"/>
    <w:rsid w:val="002147A0"/>
    <w:rsid w:val="00217178"/>
    <w:rsid w:val="0021750E"/>
    <w:rsid w:val="00217E3C"/>
    <w:rsid w:val="00222350"/>
    <w:rsid w:val="00223625"/>
    <w:rsid w:val="00232290"/>
    <w:rsid w:val="002334F1"/>
    <w:rsid w:val="00233631"/>
    <w:rsid w:val="00234FBA"/>
    <w:rsid w:val="00235301"/>
    <w:rsid w:val="00235C71"/>
    <w:rsid w:val="00236BB4"/>
    <w:rsid w:val="00236D45"/>
    <w:rsid w:val="00240526"/>
    <w:rsid w:val="002416F0"/>
    <w:rsid w:val="002418D9"/>
    <w:rsid w:val="00241DE1"/>
    <w:rsid w:val="00243FCC"/>
    <w:rsid w:val="00246372"/>
    <w:rsid w:val="00247F38"/>
    <w:rsid w:val="0025695A"/>
    <w:rsid w:val="00257DE4"/>
    <w:rsid w:val="002603D9"/>
    <w:rsid w:val="00260EA6"/>
    <w:rsid w:val="00265D67"/>
    <w:rsid w:val="00267000"/>
    <w:rsid w:val="00267D28"/>
    <w:rsid w:val="002719FA"/>
    <w:rsid w:val="00272402"/>
    <w:rsid w:val="002755E5"/>
    <w:rsid w:val="00277246"/>
    <w:rsid w:val="00281BDA"/>
    <w:rsid w:val="002827BF"/>
    <w:rsid w:val="00283423"/>
    <w:rsid w:val="0028402C"/>
    <w:rsid w:val="00286250"/>
    <w:rsid w:val="00286A21"/>
    <w:rsid w:val="00286E62"/>
    <w:rsid w:val="00294077"/>
    <w:rsid w:val="00294943"/>
    <w:rsid w:val="00295619"/>
    <w:rsid w:val="002960C8"/>
    <w:rsid w:val="00296CDC"/>
    <w:rsid w:val="00297763"/>
    <w:rsid w:val="002A41CD"/>
    <w:rsid w:val="002A4852"/>
    <w:rsid w:val="002A5351"/>
    <w:rsid w:val="002A5808"/>
    <w:rsid w:val="002A5ADE"/>
    <w:rsid w:val="002A5C67"/>
    <w:rsid w:val="002B13C5"/>
    <w:rsid w:val="002B1788"/>
    <w:rsid w:val="002B27B5"/>
    <w:rsid w:val="002B46DE"/>
    <w:rsid w:val="002C11B0"/>
    <w:rsid w:val="002C2257"/>
    <w:rsid w:val="002C2D81"/>
    <w:rsid w:val="002C4C54"/>
    <w:rsid w:val="002D2239"/>
    <w:rsid w:val="002D5473"/>
    <w:rsid w:val="002D6296"/>
    <w:rsid w:val="002E0EFE"/>
    <w:rsid w:val="002E1B1B"/>
    <w:rsid w:val="002E1EC2"/>
    <w:rsid w:val="002E21C2"/>
    <w:rsid w:val="002E2A96"/>
    <w:rsid w:val="002E4561"/>
    <w:rsid w:val="002F2D16"/>
    <w:rsid w:val="002F442D"/>
    <w:rsid w:val="00304214"/>
    <w:rsid w:val="00306319"/>
    <w:rsid w:val="0030759A"/>
    <w:rsid w:val="00307CF8"/>
    <w:rsid w:val="00307D64"/>
    <w:rsid w:val="003106B9"/>
    <w:rsid w:val="00310E8F"/>
    <w:rsid w:val="00313EBE"/>
    <w:rsid w:val="00314954"/>
    <w:rsid w:val="00314C29"/>
    <w:rsid w:val="003160B5"/>
    <w:rsid w:val="00316C72"/>
    <w:rsid w:val="00325403"/>
    <w:rsid w:val="00325771"/>
    <w:rsid w:val="00332AB0"/>
    <w:rsid w:val="00337973"/>
    <w:rsid w:val="00340BBD"/>
    <w:rsid w:val="0034149A"/>
    <w:rsid w:val="003450EC"/>
    <w:rsid w:val="00353C1F"/>
    <w:rsid w:val="00355DFA"/>
    <w:rsid w:val="00360E62"/>
    <w:rsid w:val="0036226B"/>
    <w:rsid w:val="0037327B"/>
    <w:rsid w:val="003746E8"/>
    <w:rsid w:val="00382A3C"/>
    <w:rsid w:val="003844D3"/>
    <w:rsid w:val="00385538"/>
    <w:rsid w:val="00387D6A"/>
    <w:rsid w:val="003920D2"/>
    <w:rsid w:val="003930B7"/>
    <w:rsid w:val="003945C5"/>
    <w:rsid w:val="003979DC"/>
    <w:rsid w:val="003A05FF"/>
    <w:rsid w:val="003A2BA3"/>
    <w:rsid w:val="003A7191"/>
    <w:rsid w:val="003B15D9"/>
    <w:rsid w:val="003B173D"/>
    <w:rsid w:val="003B313D"/>
    <w:rsid w:val="003B6C2D"/>
    <w:rsid w:val="003C47CC"/>
    <w:rsid w:val="003C4F17"/>
    <w:rsid w:val="003D12C5"/>
    <w:rsid w:val="003D2F7A"/>
    <w:rsid w:val="003D4A69"/>
    <w:rsid w:val="003D53D2"/>
    <w:rsid w:val="003E01A1"/>
    <w:rsid w:val="003E05CD"/>
    <w:rsid w:val="003E160F"/>
    <w:rsid w:val="003E2DC7"/>
    <w:rsid w:val="003E36B9"/>
    <w:rsid w:val="003E7653"/>
    <w:rsid w:val="003F0117"/>
    <w:rsid w:val="003F118D"/>
    <w:rsid w:val="003F2855"/>
    <w:rsid w:val="003F28C2"/>
    <w:rsid w:val="003F4292"/>
    <w:rsid w:val="003F6892"/>
    <w:rsid w:val="00400A9F"/>
    <w:rsid w:val="0040126E"/>
    <w:rsid w:val="004026B5"/>
    <w:rsid w:val="00402FBD"/>
    <w:rsid w:val="0040303A"/>
    <w:rsid w:val="0040353C"/>
    <w:rsid w:val="00406F7B"/>
    <w:rsid w:val="00407840"/>
    <w:rsid w:val="00410C34"/>
    <w:rsid w:val="00413744"/>
    <w:rsid w:val="00420069"/>
    <w:rsid w:val="00421D4A"/>
    <w:rsid w:val="004238FE"/>
    <w:rsid w:val="0042535E"/>
    <w:rsid w:val="00426161"/>
    <w:rsid w:val="00430A16"/>
    <w:rsid w:val="00434BE0"/>
    <w:rsid w:val="004352AB"/>
    <w:rsid w:val="00440C7B"/>
    <w:rsid w:val="00442039"/>
    <w:rsid w:val="00444931"/>
    <w:rsid w:val="0044669F"/>
    <w:rsid w:val="0044725F"/>
    <w:rsid w:val="004472A8"/>
    <w:rsid w:val="00451089"/>
    <w:rsid w:val="00454316"/>
    <w:rsid w:val="0046087B"/>
    <w:rsid w:val="00460E12"/>
    <w:rsid w:val="0046106E"/>
    <w:rsid w:val="004621E2"/>
    <w:rsid w:val="00463819"/>
    <w:rsid w:val="00465B87"/>
    <w:rsid w:val="00466631"/>
    <w:rsid w:val="00466FFE"/>
    <w:rsid w:val="0046752D"/>
    <w:rsid w:val="0047034A"/>
    <w:rsid w:val="004703E7"/>
    <w:rsid w:val="00473B14"/>
    <w:rsid w:val="004741CB"/>
    <w:rsid w:val="00474384"/>
    <w:rsid w:val="004743B1"/>
    <w:rsid w:val="0047506E"/>
    <w:rsid w:val="004751A4"/>
    <w:rsid w:val="00477270"/>
    <w:rsid w:val="00477B5C"/>
    <w:rsid w:val="004817DC"/>
    <w:rsid w:val="0048617B"/>
    <w:rsid w:val="00486924"/>
    <w:rsid w:val="00493493"/>
    <w:rsid w:val="00494C8F"/>
    <w:rsid w:val="004959A9"/>
    <w:rsid w:val="00496749"/>
    <w:rsid w:val="004A09E7"/>
    <w:rsid w:val="004B2675"/>
    <w:rsid w:val="004B4672"/>
    <w:rsid w:val="004B4CCD"/>
    <w:rsid w:val="004B6341"/>
    <w:rsid w:val="004B65AE"/>
    <w:rsid w:val="004B6BA8"/>
    <w:rsid w:val="004C0F59"/>
    <w:rsid w:val="004C1530"/>
    <w:rsid w:val="004C1695"/>
    <w:rsid w:val="004C248C"/>
    <w:rsid w:val="004C3FF7"/>
    <w:rsid w:val="004C4353"/>
    <w:rsid w:val="004C5AF6"/>
    <w:rsid w:val="004D15F4"/>
    <w:rsid w:val="004D19BE"/>
    <w:rsid w:val="004D29E5"/>
    <w:rsid w:val="004D3594"/>
    <w:rsid w:val="004D3987"/>
    <w:rsid w:val="004D4FD7"/>
    <w:rsid w:val="004D5311"/>
    <w:rsid w:val="004D7C4B"/>
    <w:rsid w:val="004D7CE8"/>
    <w:rsid w:val="004E19C7"/>
    <w:rsid w:val="004E492A"/>
    <w:rsid w:val="004E5722"/>
    <w:rsid w:val="004F1640"/>
    <w:rsid w:val="004F19F3"/>
    <w:rsid w:val="004F4BC8"/>
    <w:rsid w:val="004F753C"/>
    <w:rsid w:val="00501293"/>
    <w:rsid w:val="005021C6"/>
    <w:rsid w:val="00507AE1"/>
    <w:rsid w:val="00511098"/>
    <w:rsid w:val="005110C7"/>
    <w:rsid w:val="005118A4"/>
    <w:rsid w:val="00512A01"/>
    <w:rsid w:val="005145B5"/>
    <w:rsid w:val="005151F3"/>
    <w:rsid w:val="0051562E"/>
    <w:rsid w:val="00515ED1"/>
    <w:rsid w:val="00520522"/>
    <w:rsid w:val="00520F26"/>
    <w:rsid w:val="00524B36"/>
    <w:rsid w:val="0052541F"/>
    <w:rsid w:val="0052555C"/>
    <w:rsid w:val="0052565B"/>
    <w:rsid w:val="005262B5"/>
    <w:rsid w:val="005277E9"/>
    <w:rsid w:val="00530D12"/>
    <w:rsid w:val="005316C4"/>
    <w:rsid w:val="00531DBD"/>
    <w:rsid w:val="005335B9"/>
    <w:rsid w:val="00533BD0"/>
    <w:rsid w:val="005351A8"/>
    <w:rsid w:val="00540249"/>
    <w:rsid w:val="0054024C"/>
    <w:rsid w:val="00542393"/>
    <w:rsid w:val="005462D1"/>
    <w:rsid w:val="00546A52"/>
    <w:rsid w:val="0055060C"/>
    <w:rsid w:val="0055247A"/>
    <w:rsid w:val="00553796"/>
    <w:rsid w:val="00554C2B"/>
    <w:rsid w:val="00554D50"/>
    <w:rsid w:val="00554FEC"/>
    <w:rsid w:val="00555237"/>
    <w:rsid w:val="005559D9"/>
    <w:rsid w:val="00556519"/>
    <w:rsid w:val="005617B3"/>
    <w:rsid w:val="005670E3"/>
    <w:rsid w:val="00570667"/>
    <w:rsid w:val="00571591"/>
    <w:rsid w:val="00576DA1"/>
    <w:rsid w:val="005771F4"/>
    <w:rsid w:val="005772B8"/>
    <w:rsid w:val="00582B72"/>
    <w:rsid w:val="00583C76"/>
    <w:rsid w:val="005875F1"/>
    <w:rsid w:val="0059007C"/>
    <w:rsid w:val="005900C4"/>
    <w:rsid w:val="0059182C"/>
    <w:rsid w:val="00592BFE"/>
    <w:rsid w:val="005930E8"/>
    <w:rsid w:val="005A1BF9"/>
    <w:rsid w:val="005A5844"/>
    <w:rsid w:val="005B02A7"/>
    <w:rsid w:val="005B0B44"/>
    <w:rsid w:val="005B134B"/>
    <w:rsid w:val="005B1363"/>
    <w:rsid w:val="005B188E"/>
    <w:rsid w:val="005B6199"/>
    <w:rsid w:val="005B65E0"/>
    <w:rsid w:val="005C41D1"/>
    <w:rsid w:val="005C4727"/>
    <w:rsid w:val="005C54D0"/>
    <w:rsid w:val="005C5AA4"/>
    <w:rsid w:val="005C6885"/>
    <w:rsid w:val="005C6D5C"/>
    <w:rsid w:val="005C7B44"/>
    <w:rsid w:val="005D203D"/>
    <w:rsid w:val="005D3969"/>
    <w:rsid w:val="005D53C6"/>
    <w:rsid w:val="005D5DC9"/>
    <w:rsid w:val="005E15C7"/>
    <w:rsid w:val="005E2C16"/>
    <w:rsid w:val="005F1702"/>
    <w:rsid w:val="005F1ED5"/>
    <w:rsid w:val="005F26D9"/>
    <w:rsid w:val="005F775F"/>
    <w:rsid w:val="005F7DFD"/>
    <w:rsid w:val="005F7F11"/>
    <w:rsid w:val="0060196F"/>
    <w:rsid w:val="0060279A"/>
    <w:rsid w:val="006055A4"/>
    <w:rsid w:val="00605D3F"/>
    <w:rsid w:val="006060D4"/>
    <w:rsid w:val="00606E26"/>
    <w:rsid w:val="00610C42"/>
    <w:rsid w:val="00610D94"/>
    <w:rsid w:val="00610E6A"/>
    <w:rsid w:val="00614255"/>
    <w:rsid w:val="006156F9"/>
    <w:rsid w:val="006158F5"/>
    <w:rsid w:val="00620D08"/>
    <w:rsid w:val="006234BA"/>
    <w:rsid w:val="00623768"/>
    <w:rsid w:val="006238A1"/>
    <w:rsid w:val="006238C2"/>
    <w:rsid w:val="00624BAA"/>
    <w:rsid w:val="00626E1B"/>
    <w:rsid w:val="006321C1"/>
    <w:rsid w:val="00633D8C"/>
    <w:rsid w:val="00634324"/>
    <w:rsid w:val="00635AED"/>
    <w:rsid w:val="0063647B"/>
    <w:rsid w:val="0063757B"/>
    <w:rsid w:val="0063781A"/>
    <w:rsid w:val="00640348"/>
    <w:rsid w:val="00640C46"/>
    <w:rsid w:val="00640ED6"/>
    <w:rsid w:val="00643DC6"/>
    <w:rsid w:val="00645E2F"/>
    <w:rsid w:val="006464FD"/>
    <w:rsid w:val="00647010"/>
    <w:rsid w:val="006570ED"/>
    <w:rsid w:val="00661AF0"/>
    <w:rsid w:val="00663C08"/>
    <w:rsid w:val="0066500F"/>
    <w:rsid w:val="006654DB"/>
    <w:rsid w:val="00667A62"/>
    <w:rsid w:val="00670D97"/>
    <w:rsid w:val="00670E47"/>
    <w:rsid w:val="006714E2"/>
    <w:rsid w:val="00672163"/>
    <w:rsid w:val="00672406"/>
    <w:rsid w:val="00673D9C"/>
    <w:rsid w:val="006750CE"/>
    <w:rsid w:val="00676CDE"/>
    <w:rsid w:val="00677AD0"/>
    <w:rsid w:val="006801DE"/>
    <w:rsid w:val="006802B3"/>
    <w:rsid w:val="0068491C"/>
    <w:rsid w:val="00685A43"/>
    <w:rsid w:val="00685BF6"/>
    <w:rsid w:val="0069134D"/>
    <w:rsid w:val="00694E4D"/>
    <w:rsid w:val="00697521"/>
    <w:rsid w:val="00697DA1"/>
    <w:rsid w:val="00697E89"/>
    <w:rsid w:val="006A162B"/>
    <w:rsid w:val="006A702A"/>
    <w:rsid w:val="006B0B2B"/>
    <w:rsid w:val="006B3DD1"/>
    <w:rsid w:val="006B67FC"/>
    <w:rsid w:val="006B7A80"/>
    <w:rsid w:val="006B7EC4"/>
    <w:rsid w:val="006C1E0A"/>
    <w:rsid w:val="006C51C9"/>
    <w:rsid w:val="006C56CA"/>
    <w:rsid w:val="006C654F"/>
    <w:rsid w:val="006C7369"/>
    <w:rsid w:val="006D1811"/>
    <w:rsid w:val="006D2F95"/>
    <w:rsid w:val="006D7F15"/>
    <w:rsid w:val="006E3ACB"/>
    <w:rsid w:val="006E4FE4"/>
    <w:rsid w:val="006E58C5"/>
    <w:rsid w:val="006E68CC"/>
    <w:rsid w:val="006E7D20"/>
    <w:rsid w:val="006F05CF"/>
    <w:rsid w:val="006F3BBF"/>
    <w:rsid w:val="006F6AEB"/>
    <w:rsid w:val="006F7AEE"/>
    <w:rsid w:val="00702A7F"/>
    <w:rsid w:val="007034FE"/>
    <w:rsid w:val="00704546"/>
    <w:rsid w:val="0070493B"/>
    <w:rsid w:val="007119F8"/>
    <w:rsid w:val="00712864"/>
    <w:rsid w:val="007142BB"/>
    <w:rsid w:val="00717170"/>
    <w:rsid w:val="007177CD"/>
    <w:rsid w:val="00720A52"/>
    <w:rsid w:val="00724EDF"/>
    <w:rsid w:val="00727784"/>
    <w:rsid w:val="00730041"/>
    <w:rsid w:val="00731037"/>
    <w:rsid w:val="007348D8"/>
    <w:rsid w:val="00735B12"/>
    <w:rsid w:val="0074095F"/>
    <w:rsid w:val="007417A6"/>
    <w:rsid w:val="007428C5"/>
    <w:rsid w:val="0074313A"/>
    <w:rsid w:val="007457D9"/>
    <w:rsid w:val="007510CB"/>
    <w:rsid w:val="00751833"/>
    <w:rsid w:val="00752A10"/>
    <w:rsid w:val="00752E02"/>
    <w:rsid w:val="007536BC"/>
    <w:rsid w:val="00757903"/>
    <w:rsid w:val="00760F93"/>
    <w:rsid w:val="00783575"/>
    <w:rsid w:val="007841B7"/>
    <w:rsid w:val="00785406"/>
    <w:rsid w:val="00785AC2"/>
    <w:rsid w:val="00786A76"/>
    <w:rsid w:val="00790ED6"/>
    <w:rsid w:val="00791AB2"/>
    <w:rsid w:val="00791ADC"/>
    <w:rsid w:val="0079266E"/>
    <w:rsid w:val="00792C48"/>
    <w:rsid w:val="00794554"/>
    <w:rsid w:val="0079503F"/>
    <w:rsid w:val="00795F4D"/>
    <w:rsid w:val="007976E6"/>
    <w:rsid w:val="007A1F4A"/>
    <w:rsid w:val="007A3AC0"/>
    <w:rsid w:val="007A5F2D"/>
    <w:rsid w:val="007A6DED"/>
    <w:rsid w:val="007A7C90"/>
    <w:rsid w:val="007B28CE"/>
    <w:rsid w:val="007B3D32"/>
    <w:rsid w:val="007B72D1"/>
    <w:rsid w:val="007C6B9B"/>
    <w:rsid w:val="007D3253"/>
    <w:rsid w:val="007D4E6C"/>
    <w:rsid w:val="007D5E82"/>
    <w:rsid w:val="007D6D24"/>
    <w:rsid w:val="007D739A"/>
    <w:rsid w:val="007E3D09"/>
    <w:rsid w:val="007E4F60"/>
    <w:rsid w:val="007E7A53"/>
    <w:rsid w:val="007F18F4"/>
    <w:rsid w:val="007F33A9"/>
    <w:rsid w:val="007F7EBC"/>
    <w:rsid w:val="00803903"/>
    <w:rsid w:val="008047E4"/>
    <w:rsid w:val="0081187C"/>
    <w:rsid w:val="008124CA"/>
    <w:rsid w:val="00815CDC"/>
    <w:rsid w:val="00817540"/>
    <w:rsid w:val="008208C9"/>
    <w:rsid w:val="008217FE"/>
    <w:rsid w:val="00821CDA"/>
    <w:rsid w:val="008252B0"/>
    <w:rsid w:val="00825783"/>
    <w:rsid w:val="00825C1E"/>
    <w:rsid w:val="00830D2E"/>
    <w:rsid w:val="00830EAB"/>
    <w:rsid w:val="008312B0"/>
    <w:rsid w:val="00833704"/>
    <w:rsid w:val="00833FE8"/>
    <w:rsid w:val="0083649F"/>
    <w:rsid w:val="008408CA"/>
    <w:rsid w:val="00842374"/>
    <w:rsid w:val="00843DAE"/>
    <w:rsid w:val="00845B1B"/>
    <w:rsid w:val="00847107"/>
    <w:rsid w:val="0085074D"/>
    <w:rsid w:val="00851F5A"/>
    <w:rsid w:val="00853012"/>
    <w:rsid w:val="00853C53"/>
    <w:rsid w:val="00855D73"/>
    <w:rsid w:val="00856E4B"/>
    <w:rsid w:val="00860D90"/>
    <w:rsid w:val="00860DDF"/>
    <w:rsid w:val="00871B07"/>
    <w:rsid w:val="00871BF2"/>
    <w:rsid w:val="00881A0E"/>
    <w:rsid w:val="0088420B"/>
    <w:rsid w:val="00887EB6"/>
    <w:rsid w:val="00892485"/>
    <w:rsid w:val="008971A5"/>
    <w:rsid w:val="008A044D"/>
    <w:rsid w:val="008A04C9"/>
    <w:rsid w:val="008A3290"/>
    <w:rsid w:val="008A5D4B"/>
    <w:rsid w:val="008A6858"/>
    <w:rsid w:val="008B0289"/>
    <w:rsid w:val="008B0C89"/>
    <w:rsid w:val="008B1A8B"/>
    <w:rsid w:val="008B39AA"/>
    <w:rsid w:val="008B428A"/>
    <w:rsid w:val="008B5C3D"/>
    <w:rsid w:val="008C27E1"/>
    <w:rsid w:val="008C2A58"/>
    <w:rsid w:val="008C2C41"/>
    <w:rsid w:val="008C3FAA"/>
    <w:rsid w:val="008C765B"/>
    <w:rsid w:val="008D1012"/>
    <w:rsid w:val="008D2E8C"/>
    <w:rsid w:val="008D3961"/>
    <w:rsid w:val="008E2209"/>
    <w:rsid w:val="008E3DE2"/>
    <w:rsid w:val="008E63DD"/>
    <w:rsid w:val="008F2FCE"/>
    <w:rsid w:val="008F423F"/>
    <w:rsid w:val="008F5692"/>
    <w:rsid w:val="0090016F"/>
    <w:rsid w:val="00900D82"/>
    <w:rsid w:val="009026A8"/>
    <w:rsid w:val="009028B7"/>
    <w:rsid w:val="009046CC"/>
    <w:rsid w:val="00906764"/>
    <w:rsid w:val="00913B3A"/>
    <w:rsid w:val="009141F0"/>
    <w:rsid w:val="00916DBD"/>
    <w:rsid w:val="0092110B"/>
    <w:rsid w:val="00921453"/>
    <w:rsid w:val="00922340"/>
    <w:rsid w:val="00924970"/>
    <w:rsid w:val="009260BB"/>
    <w:rsid w:val="009260F8"/>
    <w:rsid w:val="009266E1"/>
    <w:rsid w:val="00926F89"/>
    <w:rsid w:val="009270FD"/>
    <w:rsid w:val="00930AC7"/>
    <w:rsid w:val="00930BE4"/>
    <w:rsid w:val="00931E55"/>
    <w:rsid w:val="0093300E"/>
    <w:rsid w:val="0093386E"/>
    <w:rsid w:val="00935848"/>
    <w:rsid w:val="009437DE"/>
    <w:rsid w:val="0095058B"/>
    <w:rsid w:val="00953589"/>
    <w:rsid w:val="0095546D"/>
    <w:rsid w:val="00955C89"/>
    <w:rsid w:val="00957808"/>
    <w:rsid w:val="00960E0D"/>
    <w:rsid w:val="00960F54"/>
    <w:rsid w:val="00961329"/>
    <w:rsid w:val="00961C26"/>
    <w:rsid w:val="00962825"/>
    <w:rsid w:val="00963ACA"/>
    <w:rsid w:val="00964FE6"/>
    <w:rsid w:val="009670B9"/>
    <w:rsid w:val="00971CF9"/>
    <w:rsid w:val="0097505C"/>
    <w:rsid w:val="0097533A"/>
    <w:rsid w:val="009769FC"/>
    <w:rsid w:val="009774FC"/>
    <w:rsid w:val="00980281"/>
    <w:rsid w:val="009855B1"/>
    <w:rsid w:val="00990388"/>
    <w:rsid w:val="00994453"/>
    <w:rsid w:val="00994E8D"/>
    <w:rsid w:val="009A08DA"/>
    <w:rsid w:val="009A1267"/>
    <w:rsid w:val="009A2234"/>
    <w:rsid w:val="009A26A9"/>
    <w:rsid w:val="009A3DE3"/>
    <w:rsid w:val="009A552E"/>
    <w:rsid w:val="009A560C"/>
    <w:rsid w:val="009A5647"/>
    <w:rsid w:val="009B2E3C"/>
    <w:rsid w:val="009B5EAD"/>
    <w:rsid w:val="009B7EE2"/>
    <w:rsid w:val="009C1E79"/>
    <w:rsid w:val="009C24EF"/>
    <w:rsid w:val="009C261E"/>
    <w:rsid w:val="009C5DC6"/>
    <w:rsid w:val="009D38FC"/>
    <w:rsid w:val="009E1C48"/>
    <w:rsid w:val="009E3B10"/>
    <w:rsid w:val="009E4DEC"/>
    <w:rsid w:val="009E5128"/>
    <w:rsid w:val="009E6FE5"/>
    <w:rsid w:val="009F2176"/>
    <w:rsid w:val="009F43BD"/>
    <w:rsid w:val="009F5DAA"/>
    <w:rsid w:val="009F72BF"/>
    <w:rsid w:val="00A008AF"/>
    <w:rsid w:val="00A01A0B"/>
    <w:rsid w:val="00A01EE9"/>
    <w:rsid w:val="00A0262F"/>
    <w:rsid w:val="00A04500"/>
    <w:rsid w:val="00A07AE6"/>
    <w:rsid w:val="00A11D69"/>
    <w:rsid w:val="00A12809"/>
    <w:rsid w:val="00A1360F"/>
    <w:rsid w:val="00A1553E"/>
    <w:rsid w:val="00A16B62"/>
    <w:rsid w:val="00A16EA2"/>
    <w:rsid w:val="00A1788D"/>
    <w:rsid w:val="00A17B72"/>
    <w:rsid w:val="00A20E9A"/>
    <w:rsid w:val="00A210A5"/>
    <w:rsid w:val="00A251E7"/>
    <w:rsid w:val="00A26DE0"/>
    <w:rsid w:val="00A32F67"/>
    <w:rsid w:val="00A34745"/>
    <w:rsid w:val="00A35A39"/>
    <w:rsid w:val="00A36084"/>
    <w:rsid w:val="00A378C6"/>
    <w:rsid w:val="00A37F61"/>
    <w:rsid w:val="00A46967"/>
    <w:rsid w:val="00A47E9A"/>
    <w:rsid w:val="00A50D14"/>
    <w:rsid w:val="00A52507"/>
    <w:rsid w:val="00A54B23"/>
    <w:rsid w:val="00A57CD0"/>
    <w:rsid w:val="00A621CE"/>
    <w:rsid w:val="00A655DE"/>
    <w:rsid w:val="00A67BF0"/>
    <w:rsid w:val="00A72FC4"/>
    <w:rsid w:val="00A73AC6"/>
    <w:rsid w:val="00A73D94"/>
    <w:rsid w:val="00A77F15"/>
    <w:rsid w:val="00A82AEA"/>
    <w:rsid w:val="00A836AC"/>
    <w:rsid w:val="00A84FCE"/>
    <w:rsid w:val="00A8750D"/>
    <w:rsid w:val="00A90BEC"/>
    <w:rsid w:val="00AA18E5"/>
    <w:rsid w:val="00AA1BAD"/>
    <w:rsid w:val="00AA21C8"/>
    <w:rsid w:val="00AA50F1"/>
    <w:rsid w:val="00AA6222"/>
    <w:rsid w:val="00AA7713"/>
    <w:rsid w:val="00AB043C"/>
    <w:rsid w:val="00AB3225"/>
    <w:rsid w:val="00AB33CE"/>
    <w:rsid w:val="00AB3778"/>
    <w:rsid w:val="00AB44C1"/>
    <w:rsid w:val="00AC0A81"/>
    <w:rsid w:val="00AC0C84"/>
    <w:rsid w:val="00AC1268"/>
    <w:rsid w:val="00AC4C16"/>
    <w:rsid w:val="00AC6977"/>
    <w:rsid w:val="00AD1788"/>
    <w:rsid w:val="00AD4F4C"/>
    <w:rsid w:val="00AD5D52"/>
    <w:rsid w:val="00AD5E58"/>
    <w:rsid w:val="00AD6566"/>
    <w:rsid w:val="00AD6719"/>
    <w:rsid w:val="00AD6B65"/>
    <w:rsid w:val="00AD6BE2"/>
    <w:rsid w:val="00AE07D9"/>
    <w:rsid w:val="00AE0ED7"/>
    <w:rsid w:val="00AE1523"/>
    <w:rsid w:val="00AE1D81"/>
    <w:rsid w:val="00AE24BF"/>
    <w:rsid w:val="00AE2809"/>
    <w:rsid w:val="00AE2BD7"/>
    <w:rsid w:val="00AE3088"/>
    <w:rsid w:val="00AE474C"/>
    <w:rsid w:val="00AE6DCC"/>
    <w:rsid w:val="00AE7BE2"/>
    <w:rsid w:val="00AF0912"/>
    <w:rsid w:val="00AF187A"/>
    <w:rsid w:val="00AF18E6"/>
    <w:rsid w:val="00AF2EDA"/>
    <w:rsid w:val="00AF7124"/>
    <w:rsid w:val="00B01C98"/>
    <w:rsid w:val="00B02648"/>
    <w:rsid w:val="00B050F1"/>
    <w:rsid w:val="00B07B5D"/>
    <w:rsid w:val="00B20334"/>
    <w:rsid w:val="00B24DBC"/>
    <w:rsid w:val="00B25D10"/>
    <w:rsid w:val="00B2745B"/>
    <w:rsid w:val="00B27531"/>
    <w:rsid w:val="00B31208"/>
    <w:rsid w:val="00B31D6F"/>
    <w:rsid w:val="00B37856"/>
    <w:rsid w:val="00B44323"/>
    <w:rsid w:val="00B505C5"/>
    <w:rsid w:val="00B531AC"/>
    <w:rsid w:val="00B572D0"/>
    <w:rsid w:val="00B57803"/>
    <w:rsid w:val="00B60FEB"/>
    <w:rsid w:val="00B610C4"/>
    <w:rsid w:val="00B6543A"/>
    <w:rsid w:val="00B67491"/>
    <w:rsid w:val="00B70204"/>
    <w:rsid w:val="00B7197B"/>
    <w:rsid w:val="00B72029"/>
    <w:rsid w:val="00B73300"/>
    <w:rsid w:val="00B736D9"/>
    <w:rsid w:val="00B73FB7"/>
    <w:rsid w:val="00B7432A"/>
    <w:rsid w:val="00B7503B"/>
    <w:rsid w:val="00B75297"/>
    <w:rsid w:val="00B772DA"/>
    <w:rsid w:val="00B80FBE"/>
    <w:rsid w:val="00B81955"/>
    <w:rsid w:val="00B835C7"/>
    <w:rsid w:val="00B84625"/>
    <w:rsid w:val="00B8799A"/>
    <w:rsid w:val="00B9366B"/>
    <w:rsid w:val="00B954EA"/>
    <w:rsid w:val="00B95ACF"/>
    <w:rsid w:val="00B95B51"/>
    <w:rsid w:val="00B96019"/>
    <w:rsid w:val="00BA1F86"/>
    <w:rsid w:val="00BA54EF"/>
    <w:rsid w:val="00BA61B9"/>
    <w:rsid w:val="00BA61FE"/>
    <w:rsid w:val="00BA768D"/>
    <w:rsid w:val="00BB1236"/>
    <w:rsid w:val="00BB1E08"/>
    <w:rsid w:val="00BB21DE"/>
    <w:rsid w:val="00BB29A4"/>
    <w:rsid w:val="00BB2EF2"/>
    <w:rsid w:val="00BB2FC0"/>
    <w:rsid w:val="00BB5295"/>
    <w:rsid w:val="00BB748E"/>
    <w:rsid w:val="00BC2CC3"/>
    <w:rsid w:val="00BC3701"/>
    <w:rsid w:val="00BC3848"/>
    <w:rsid w:val="00BC3BDA"/>
    <w:rsid w:val="00BC4B7E"/>
    <w:rsid w:val="00BD0D59"/>
    <w:rsid w:val="00BD0DAA"/>
    <w:rsid w:val="00BD1A72"/>
    <w:rsid w:val="00BD2FF0"/>
    <w:rsid w:val="00BD45D1"/>
    <w:rsid w:val="00BD5C28"/>
    <w:rsid w:val="00BD6145"/>
    <w:rsid w:val="00BD650F"/>
    <w:rsid w:val="00BD6B88"/>
    <w:rsid w:val="00BD6F7C"/>
    <w:rsid w:val="00BE1082"/>
    <w:rsid w:val="00BE6528"/>
    <w:rsid w:val="00BE73EE"/>
    <w:rsid w:val="00BF0414"/>
    <w:rsid w:val="00BF0E5D"/>
    <w:rsid w:val="00BF1E0A"/>
    <w:rsid w:val="00BF2020"/>
    <w:rsid w:val="00BF312D"/>
    <w:rsid w:val="00BF3BA2"/>
    <w:rsid w:val="00BF5B8E"/>
    <w:rsid w:val="00C00110"/>
    <w:rsid w:val="00C00A6A"/>
    <w:rsid w:val="00C00BA7"/>
    <w:rsid w:val="00C03951"/>
    <w:rsid w:val="00C04AA9"/>
    <w:rsid w:val="00C053F7"/>
    <w:rsid w:val="00C10919"/>
    <w:rsid w:val="00C10BA3"/>
    <w:rsid w:val="00C11678"/>
    <w:rsid w:val="00C116D5"/>
    <w:rsid w:val="00C11BB0"/>
    <w:rsid w:val="00C124ED"/>
    <w:rsid w:val="00C14494"/>
    <w:rsid w:val="00C144C9"/>
    <w:rsid w:val="00C170C2"/>
    <w:rsid w:val="00C172DB"/>
    <w:rsid w:val="00C244D6"/>
    <w:rsid w:val="00C25784"/>
    <w:rsid w:val="00C267E7"/>
    <w:rsid w:val="00C27A1E"/>
    <w:rsid w:val="00C302F9"/>
    <w:rsid w:val="00C30594"/>
    <w:rsid w:val="00C311FE"/>
    <w:rsid w:val="00C3274E"/>
    <w:rsid w:val="00C34190"/>
    <w:rsid w:val="00C35D98"/>
    <w:rsid w:val="00C45D7D"/>
    <w:rsid w:val="00C50BBB"/>
    <w:rsid w:val="00C537E5"/>
    <w:rsid w:val="00C53CB6"/>
    <w:rsid w:val="00C54121"/>
    <w:rsid w:val="00C54407"/>
    <w:rsid w:val="00C54892"/>
    <w:rsid w:val="00C5574D"/>
    <w:rsid w:val="00C569DE"/>
    <w:rsid w:val="00C5767D"/>
    <w:rsid w:val="00C630C1"/>
    <w:rsid w:val="00C63EFE"/>
    <w:rsid w:val="00C6537C"/>
    <w:rsid w:val="00C6597A"/>
    <w:rsid w:val="00C660D5"/>
    <w:rsid w:val="00C66C40"/>
    <w:rsid w:val="00C66EEC"/>
    <w:rsid w:val="00C6770F"/>
    <w:rsid w:val="00C71AFA"/>
    <w:rsid w:val="00C759A3"/>
    <w:rsid w:val="00C75C32"/>
    <w:rsid w:val="00C7742F"/>
    <w:rsid w:val="00C77AA5"/>
    <w:rsid w:val="00C80EF0"/>
    <w:rsid w:val="00C839C6"/>
    <w:rsid w:val="00C86E88"/>
    <w:rsid w:val="00C90D44"/>
    <w:rsid w:val="00CA0A3B"/>
    <w:rsid w:val="00CA21D3"/>
    <w:rsid w:val="00CA3967"/>
    <w:rsid w:val="00CA4227"/>
    <w:rsid w:val="00CA4E44"/>
    <w:rsid w:val="00CB2054"/>
    <w:rsid w:val="00CB2765"/>
    <w:rsid w:val="00CB6FD8"/>
    <w:rsid w:val="00CC0381"/>
    <w:rsid w:val="00CC071B"/>
    <w:rsid w:val="00CC1B9D"/>
    <w:rsid w:val="00CC4773"/>
    <w:rsid w:val="00CC52F6"/>
    <w:rsid w:val="00CC5D3E"/>
    <w:rsid w:val="00CC79BD"/>
    <w:rsid w:val="00CC7A4F"/>
    <w:rsid w:val="00CD30F8"/>
    <w:rsid w:val="00CD3331"/>
    <w:rsid w:val="00CD4554"/>
    <w:rsid w:val="00CE17F1"/>
    <w:rsid w:val="00CE2D47"/>
    <w:rsid w:val="00CE3F4A"/>
    <w:rsid w:val="00CE7E2F"/>
    <w:rsid w:val="00CF0CE3"/>
    <w:rsid w:val="00CF156C"/>
    <w:rsid w:val="00CF1DCE"/>
    <w:rsid w:val="00CF5203"/>
    <w:rsid w:val="00CF5533"/>
    <w:rsid w:val="00CF5972"/>
    <w:rsid w:val="00CF5DD3"/>
    <w:rsid w:val="00CF6964"/>
    <w:rsid w:val="00CF7251"/>
    <w:rsid w:val="00CF737C"/>
    <w:rsid w:val="00CF76C2"/>
    <w:rsid w:val="00D034C5"/>
    <w:rsid w:val="00D03C3C"/>
    <w:rsid w:val="00D06490"/>
    <w:rsid w:val="00D107DD"/>
    <w:rsid w:val="00D11876"/>
    <w:rsid w:val="00D143AE"/>
    <w:rsid w:val="00D21E1C"/>
    <w:rsid w:val="00D2552A"/>
    <w:rsid w:val="00D26B01"/>
    <w:rsid w:val="00D31FD6"/>
    <w:rsid w:val="00D40A75"/>
    <w:rsid w:val="00D4180A"/>
    <w:rsid w:val="00D42116"/>
    <w:rsid w:val="00D42AC5"/>
    <w:rsid w:val="00D44629"/>
    <w:rsid w:val="00D45362"/>
    <w:rsid w:val="00D506A7"/>
    <w:rsid w:val="00D508F9"/>
    <w:rsid w:val="00D5172D"/>
    <w:rsid w:val="00D521FA"/>
    <w:rsid w:val="00D57383"/>
    <w:rsid w:val="00D620DD"/>
    <w:rsid w:val="00D62915"/>
    <w:rsid w:val="00D62F58"/>
    <w:rsid w:val="00D651DB"/>
    <w:rsid w:val="00D66866"/>
    <w:rsid w:val="00D7178B"/>
    <w:rsid w:val="00D76980"/>
    <w:rsid w:val="00D80E3F"/>
    <w:rsid w:val="00D81AE1"/>
    <w:rsid w:val="00D83EA5"/>
    <w:rsid w:val="00D841A3"/>
    <w:rsid w:val="00D850F1"/>
    <w:rsid w:val="00D85392"/>
    <w:rsid w:val="00D85EB5"/>
    <w:rsid w:val="00D8692A"/>
    <w:rsid w:val="00D9218C"/>
    <w:rsid w:val="00D93884"/>
    <w:rsid w:val="00D94007"/>
    <w:rsid w:val="00D9650F"/>
    <w:rsid w:val="00D97EB4"/>
    <w:rsid w:val="00DA3359"/>
    <w:rsid w:val="00DB5517"/>
    <w:rsid w:val="00DB606A"/>
    <w:rsid w:val="00DB64A7"/>
    <w:rsid w:val="00DC0367"/>
    <w:rsid w:val="00DC15A2"/>
    <w:rsid w:val="00DC2359"/>
    <w:rsid w:val="00DD0DDA"/>
    <w:rsid w:val="00DD1007"/>
    <w:rsid w:val="00DD1AFA"/>
    <w:rsid w:val="00DD1D3E"/>
    <w:rsid w:val="00DD410C"/>
    <w:rsid w:val="00DE0A77"/>
    <w:rsid w:val="00DE1D2D"/>
    <w:rsid w:val="00DE1FA6"/>
    <w:rsid w:val="00DE4258"/>
    <w:rsid w:val="00DE46DB"/>
    <w:rsid w:val="00DE4826"/>
    <w:rsid w:val="00DE6643"/>
    <w:rsid w:val="00DE69A3"/>
    <w:rsid w:val="00DE71CD"/>
    <w:rsid w:val="00DE7926"/>
    <w:rsid w:val="00DE7D7D"/>
    <w:rsid w:val="00DF05EC"/>
    <w:rsid w:val="00DF217C"/>
    <w:rsid w:val="00DF21C8"/>
    <w:rsid w:val="00E01CA0"/>
    <w:rsid w:val="00E01F4E"/>
    <w:rsid w:val="00E1249D"/>
    <w:rsid w:val="00E166DC"/>
    <w:rsid w:val="00E17BC2"/>
    <w:rsid w:val="00E17C97"/>
    <w:rsid w:val="00E21F2E"/>
    <w:rsid w:val="00E27395"/>
    <w:rsid w:val="00E3003F"/>
    <w:rsid w:val="00E305D8"/>
    <w:rsid w:val="00E42724"/>
    <w:rsid w:val="00E515BA"/>
    <w:rsid w:val="00E52087"/>
    <w:rsid w:val="00E53CD3"/>
    <w:rsid w:val="00E53F90"/>
    <w:rsid w:val="00E5562C"/>
    <w:rsid w:val="00E5632E"/>
    <w:rsid w:val="00E57C44"/>
    <w:rsid w:val="00E57FF6"/>
    <w:rsid w:val="00E62236"/>
    <w:rsid w:val="00E63447"/>
    <w:rsid w:val="00E6506B"/>
    <w:rsid w:val="00E679DF"/>
    <w:rsid w:val="00E67EC2"/>
    <w:rsid w:val="00E718B3"/>
    <w:rsid w:val="00E72E8C"/>
    <w:rsid w:val="00E73601"/>
    <w:rsid w:val="00E768BA"/>
    <w:rsid w:val="00E8036F"/>
    <w:rsid w:val="00E8792D"/>
    <w:rsid w:val="00E9594C"/>
    <w:rsid w:val="00E96437"/>
    <w:rsid w:val="00E967FB"/>
    <w:rsid w:val="00E973AA"/>
    <w:rsid w:val="00EA00BF"/>
    <w:rsid w:val="00EA3E8B"/>
    <w:rsid w:val="00EA4DED"/>
    <w:rsid w:val="00EA77E1"/>
    <w:rsid w:val="00EB1594"/>
    <w:rsid w:val="00EB3108"/>
    <w:rsid w:val="00EB3B9F"/>
    <w:rsid w:val="00EC0E76"/>
    <w:rsid w:val="00ED44CF"/>
    <w:rsid w:val="00ED47AE"/>
    <w:rsid w:val="00ED4B40"/>
    <w:rsid w:val="00ED5110"/>
    <w:rsid w:val="00ED70F5"/>
    <w:rsid w:val="00EE0625"/>
    <w:rsid w:val="00EE2BE4"/>
    <w:rsid w:val="00EE3362"/>
    <w:rsid w:val="00EE37F8"/>
    <w:rsid w:val="00EE50DE"/>
    <w:rsid w:val="00EF0B85"/>
    <w:rsid w:val="00EF143D"/>
    <w:rsid w:val="00EF1A44"/>
    <w:rsid w:val="00EF2870"/>
    <w:rsid w:val="00EF2987"/>
    <w:rsid w:val="00EF5657"/>
    <w:rsid w:val="00EF6738"/>
    <w:rsid w:val="00F00610"/>
    <w:rsid w:val="00F026C7"/>
    <w:rsid w:val="00F02DA5"/>
    <w:rsid w:val="00F039B8"/>
    <w:rsid w:val="00F03A64"/>
    <w:rsid w:val="00F03E40"/>
    <w:rsid w:val="00F06D1A"/>
    <w:rsid w:val="00F11A11"/>
    <w:rsid w:val="00F129C0"/>
    <w:rsid w:val="00F139A5"/>
    <w:rsid w:val="00F14AE9"/>
    <w:rsid w:val="00F16491"/>
    <w:rsid w:val="00F1764A"/>
    <w:rsid w:val="00F20460"/>
    <w:rsid w:val="00F23C91"/>
    <w:rsid w:val="00F23E62"/>
    <w:rsid w:val="00F248D2"/>
    <w:rsid w:val="00F24C30"/>
    <w:rsid w:val="00F32111"/>
    <w:rsid w:val="00F329D8"/>
    <w:rsid w:val="00F335A8"/>
    <w:rsid w:val="00F33D81"/>
    <w:rsid w:val="00F34155"/>
    <w:rsid w:val="00F355A6"/>
    <w:rsid w:val="00F35B9E"/>
    <w:rsid w:val="00F35D1F"/>
    <w:rsid w:val="00F35F2D"/>
    <w:rsid w:val="00F36161"/>
    <w:rsid w:val="00F401F2"/>
    <w:rsid w:val="00F43E9B"/>
    <w:rsid w:val="00F44AA7"/>
    <w:rsid w:val="00F50361"/>
    <w:rsid w:val="00F5238F"/>
    <w:rsid w:val="00F62104"/>
    <w:rsid w:val="00F62E8E"/>
    <w:rsid w:val="00F64C7C"/>
    <w:rsid w:val="00F653F0"/>
    <w:rsid w:val="00F6676A"/>
    <w:rsid w:val="00F67890"/>
    <w:rsid w:val="00F71C83"/>
    <w:rsid w:val="00F721B1"/>
    <w:rsid w:val="00F7353D"/>
    <w:rsid w:val="00F7552D"/>
    <w:rsid w:val="00F8105D"/>
    <w:rsid w:val="00F8168A"/>
    <w:rsid w:val="00F822E3"/>
    <w:rsid w:val="00F8256A"/>
    <w:rsid w:val="00F84DA8"/>
    <w:rsid w:val="00F8664C"/>
    <w:rsid w:val="00F93517"/>
    <w:rsid w:val="00F94ADB"/>
    <w:rsid w:val="00F94F8B"/>
    <w:rsid w:val="00FA076B"/>
    <w:rsid w:val="00FA0C64"/>
    <w:rsid w:val="00FA205C"/>
    <w:rsid w:val="00FA24BD"/>
    <w:rsid w:val="00FA2517"/>
    <w:rsid w:val="00FA27CF"/>
    <w:rsid w:val="00FA3890"/>
    <w:rsid w:val="00FA3F11"/>
    <w:rsid w:val="00FA6C49"/>
    <w:rsid w:val="00FB0C9F"/>
    <w:rsid w:val="00FB1447"/>
    <w:rsid w:val="00FB1838"/>
    <w:rsid w:val="00FB5A43"/>
    <w:rsid w:val="00FB5D81"/>
    <w:rsid w:val="00FB7192"/>
    <w:rsid w:val="00FC065B"/>
    <w:rsid w:val="00FC0B2C"/>
    <w:rsid w:val="00FC2081"/>
    <w:rsid w:val="00FC2D9B"/>
    <w:rsid w:val="00FC2F8C"/>
    <w:rsid w:val="00FC343E"/>
    <w:rsid w:val="00FC55BC"/>
    <w:rsid w:val="00FD36AA"/>
    <w:rsid w:val="00FE504F"/>
    <w:rsid w:val="00FE5313"/>
    <w:rsid w:val="00FE7D40"/>
    <w:rsid w:val="00FF12B2"/>
    <w:rsid w:val="00FF79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61D80A"/>
  <w15:docId w15:val="{FD9A23C8-BB59-4737-8736-736CA522E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30045"/>
    <w:rPr>
      <w:rFonts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26F89"/>
    <w:rPr>
      <w:rFonts w:cs="Times New Roman"/>
      <w:color w:val="0000FF" w:themeColor="hyperlink"/>
      <w:u w:val="single"/>
    </w:rPr>
  </w:style>
  <w:style w:type="paragraph" w:styleId="Listenabsatz">
    <w:name w:val="List Paragraph"/>
    <w:basedOn w:val="Standard"/>
    <w:uiPriority w:val="34"/>
    <w:qFormat/>
    <w:rsid w:val="000A6557"/>
    <w:pPr>
      <w:ind w:left="720"/>
      <w:contextualSpacing/>
    </w:pPr>
  </w:style>
  <w:style w:type="character" w:styleId="BesuchterLink">
    <w:name w:val="FollowedHyperlink"/>
    <w:basedOn w:val="Absatz-Standardschriftart"/>
    <w:uiPriority w:val="99"/>
    <w:semiHidden/>
    <w:unhideWhenUsed/>
    <w:rsid w:val="00135F26"/>
    <w:rPr>
      <w:rFonts w:cs="Times New Roman"/>
      <w:color w:val="800080" w:themeColor="followedHyperlink"/>
      <w:u w:val="single"/>
    </w:rPr>
  </w:style>
  <w:style w:type="character" w:styleId="Kommentarzeichen">
    <w:name w:val="annotation reference"/>
    <w:basedOn w:val="Absatz-Standardschriftart"/>
    <w:uiPriority w:val="99"/>
    <w:semiHidden/>
    <w:unhideWhenUsed/>
    <w:rsid w:val="005559D9"/>
    <w:rPr>
      <w:rFonts w:cs="Times New Roman"/>
      <w:sz w:val="16"/>
      <w:szCs w:val="16"/>
    </w:rPr>
  </w:style>
  <w:style w:type="paragraph" w:styleId="Kommentartext">
    <w:name w:val="annotation text"/>
    <w:basedOn w:val="Standard"/>
    <w:link w:val="KommentartextZchn"/>
    <w:uiPriority w:val="99"/>
    <w:semiHidden/>
    <w:unhideWhenUsed/>
    <w:rsid w:val="005559D9"/>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5559D9"/>
    <w:rPr>
      <w:rFonts w:cs="Times New Roman"/>
      <w:sz w:val="20"/>
      <w:szCs w:val="20"/>
    </w:rPr>
  </w:style>
  <w:style w:type="paragraph" w:styleId="Kommentarthema">
    <w:name w:val="annotation subject"/>
    <w:basedOn w:val="Kommentartext"/>
    <w:next w:val="Kommentartext"/>
    <w:link w:val="KommentarthemaZchn"/>
    <w:uiPriority w:val="99"/>
    <w:semiHidden/>
    <w:unhideWhenUsed/>
    <w:rsid w:val="005559D9"/>
    <w:rPr>
      <w:b/>
      <w:bCs/>
    </w:rPr>
  </w:style>
  <w:style w:type="character" w:customStyle="1" w:styleId="KommentarthemaZchn">
    <w:name w:val="Kommentarthema Zchn"/>
    <w:basedOn w:val="KommentartextZchn"/>
    <w:link w:val="Kommentarthema"/>
    <w:uiPriority w:val="99"/>
    <w:semiHidden/>
    <w:locked/>
    <w:rsid w:val="005559D9"/>
    <w:rPr>
      <w:rFonts w:cs="Times New Roman"/>
      <w:b/>
      <w:bCs/>
      <w:sz w:val="20"/>
      <w:szCs w:val="20"/>
    </w:rPr>
  </w:style>
  <w:style w:type="paragraph" w:styleId="Sprechblasentext">
    <w:name w:val="Balloon Text"/>
    <w:basedOn w:val="Standard"/>
    <w:link w:val="SprechblasentextZchn"/>
    <w:uiPriority w:val="99"/>
    <w:semiHidden/>
    <w:unhideWhenUsed/>
    <w:rsid w:val="005559D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5559D9"/>
    <w:rPr>
      <w:rFonts w:ascii="Tahoma" w:hAnsi="Tahoma" w:cs="Tahoma"/>
      <w:sz w:val="16"/>
      <w:szCs w:val="16"/>
    </w:rPr>
  </w:style>
  <w:style w:type="character" w:customStyle="1" w:styleId="NichtaufgelsteErwhnung1">
    <w:name w:val="Nicht aufgelöste Erwähnung1"/>
    <w:basedOn w:val="Absatz-Standardschriftart"/>
    <w:uiPriority w:val="99"/>
    <w:semiHidden/>
    <w:unhideWhenUsed/>
    <w:rsid w:val="008A044D"/>
    <w:rPr>
      <w:rFonts w:cs="Times New Roman"/>
      <w:color w:val="605E5C"/>
      <w:shd w:val="clear" w:color="auto" w:fill="E1DFDD"/>
    </w:rPr>
  </w:style>
  <w:style w:type="paragraph" w:styleId="Kopfzeile">
    <w:name w:val="header"/>
    <w:basedOn w:val="Standard"/>
    <w:link w:val="KopfzeileZchn"/>
    <w:uiPriority w:val="99"/>
    <w:unhideWhenUsed/>
    <w:rsid w:val="00434B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434BE0"/>
    <w:rPr>
      <w:rFonts w:cs="Times New Roman"/>
    </w:rPr>
  </w:style>
  <w:style w:type="paragraph" w:styleId="Fuzeile">
    <w:name w:val="footer"/>
    <w:basedOn w:val="Standard"/>
    <w:link w:val="FuzeileZchn"/>
    <w:uiPriority w:val="99"/>
    <w:unhideWhenUsed/>
    <w:rsid w:val="00434BE0"/>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434BE0"/>
    <w:rPr>
      <w:rFonts w:cs="Times New Roman"/>
    </w:rPr>
  </w:style>
  <w:style w:type="paragraph" w:styleId="berarbeitung">
    <w:name w:val="Revision"/>
    <w:hidden/>
    <w:uiPriority w:val="99"/>
    <w:semiHidden/>
    <w:rsid w:val="00963ACA"/>
    <w:pPr>
      <w:spacing w:after="0" w:line="240" w:lineRule="auto"/>
    </w:pPr>
    <w:rPr>
      <w:rFonts w:cs="Times New Roman"/>
    </w:rPr>
  </w:style>
  <w:style w:type="character" w:styleId="NichtaufgelsteErwhnung">
    <w:name w:val="Unresolved Mention"/>
    <w:basedOn w:val="Absatz-Standardschriftart"/>
    <w:uiPriority w:val="99"/>
    <w:semiHidden/>
    <w:unhideWhenUsed/>
    <w:rsid w:val="00A045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726668">
      <w:bodyDiv w:val="1"/>
      <w:marLeft w:val="0"/>
      <w:marRight w:val="0"/>
      <w:marTop w:val="0"/>
      <w:marBottom w:val="0"/>
      <w:divBdr>
        <w:top w:val="none" w:sz="0" w:space="0" w:color="auto"/>
        <w:left w:val="none" w:sz="0" w:space="0" w:color="auto"/>
        <w:bottom w:val="none" w:sz="0" w:space="0" w:color="auto"/>
        <w:right w:val="none" w:sz="0" w:space="0" w:color="auto"/>
      </w:divBdr>
    </w:div>
    <w:div w:id="753017208">
      <w:bodyDiv w:val="1"/>
      <w:marLeft w:val="0"/>
      <w:marRight w:val="0"/>
      <w:marTop w:val="0"/>
      <w:marBottom w:val="0"/>
      <w:divBdr>
        <w:top w:val="none" w:sz="0" w:space="0" w:color="auto"/>
        <w:left w:val="none" w:sz="0" w:space="0" w:color="auto"/>
        <w:bottom w:val="none" w:sz="0" w:space="0" w:color="auto"/>
        <w:right w:val="none" w:sz="0" w:space="0" w:color="auto"/>
      </w:divBdr>
    </w:div>
    <w:div w:id="763721973">
      <w:bodyDiv w:val="1"/>
      <w:marLeft w:val="0"/>
      <w:marRight w:val="0"/>
      <w:marTop w:val="0"/>
      <w:marBottom w:val="0"/>
      <w:divBdr>
        <w:top w:val="none" w:sz="0" w:space="0" w:color="auto"/>
        <w:left w:val="none" w:sz="0" w:space="0" w:color="auto"/>
        <w:bottom w:val="none" w:sz="0" w:space="0" w:color="auto"/>
        <w:right w:val="none" w:sz="0" w:space="0" w:color="auto"/>
      </w:divBdr>
      <w:divsChild>
        <w:div w:id="1387797579">
          <w:marLeft w:val="547"/>
          <w:marRight w:val="0"/>
          <w:marTop w:val="86"/>
          <w:marBottom w:val="0"/>
          <w:divBdr>
            <w:top w:val="none" w:sz="0" w:space="0" w:color="auto"/>
            <w:left w:val="none" w:sz="0" w:space="0" w:color="auto"/>
            <w:bottom w:val="none" w:sz="0" w:space="0" w:color="auto"/>
            <w:right w:val="none" w:sz="0" w:space="0" w:color="auto"/>
          </w:divBdr>
        </w:div>
        <w:div w:id="378744610">
          <w:marLeft w:val="1166"/>
          <w:marRight w:val="0"/>
          <w:marTop w:val="77"/>
          <w:marBottom w:val="0"/>
          <w:divBdr>
            <w:top w:val="none" w:sz="0" w:space="0" w:color="auto"/>
            <w:left w:val="none" w:sz="0" w:space="0" w:color="auto"/>
            <w:bottom w:val="none" w:sz="0" w:space="0" w:color="auto"/>
            <w:right w:val="none" w:sz="0" w:space="0" w:color="auto"/>
          </w:divBdr>
        </w:div>
        <w:div w:id="373235096">
          <w:marLeft w:val="1166"/>
          <w:marRight w:val="0"/>
          <w:marTop w:val="77"/>
          <w:marBottom w:val="0"/>
          <w:divBdr>
            <w:top w:val="none" w:sz="0" w:space="0" w:color="auto"/>
            <w:left w:val="none" w:sz="0" w:space="0" w:color="auto"/>
            <w:bottom w:val="none" w:sz="0" w:space="0" w:color="auto"/>
            <w:right w:val="none" w:sz="0" w:space="0" w:color="auto"/>
          </w:divBdr>
        </w:div>
        <w:div w:id="715083943">
          <w:marLeft w:val="1166"/>
          <w:marRight w:val="0"/>
          <w:marTop w:val="77"/>
          <w:marBottom w:val="0"/>
          <w:divBdr>
            <w:top w:val="none" w:sz="0" w:space="0" w:color="auto"/>
            <w:left w:val="none" w:sz="0" w:space="0" w:color="auto"/>
            <w:bottom w:val="none" w:sz="0" w:space="0" w:color="auto"/>
            <w:right w:val="none" w:sz="0" w:space="0" w:color="auto"/>
          </w:divBdr>
        </w:div>
      </w:divsChild>
    </w:div>
    <w:div w:id="927730404">
      <w:bodyDiv w:val="1"/>
      <w:marLeft w:val="0"/>
      <w:marRight w:val="0"/>
      <w:marTop w:val="0"/>
      <w:marBottom w:val="0"/>
      <w:divBdr>
        <w:top w:val="none" w:sz="0" w:space="0" w:color="auto"/>
        <w:left w:val="none" w:sz="0" w:space="0" w:color="auto"/>
        <w:bottom w:val="none" w:sz="0" w:space="0" w:color="auto"/>
        <w:right w:val="none" w:sz="0" w:space="0" w:color="auto"/>
      </w:divBdr>
    </w:div>
    <w:div w:id="1013337933">
      <w:bodyDiv w:val="1"/>
      <w:marLeft w:val="0"/>
      <w:marRight w:val="0"/>
      <w:marTop w:val="0"/>
      <w:marBottom w:val="0"/>
      <w:divBdr>
        <w:top w:val="none" w:sz="0" w:space="0" w:color="auto"/>
        <w:left w:val="none" w:sz="0" w:space="0" w:color="auto"/>
        <w:bottom w:val="none" w:sz="0" w:space="0" w:color="auto"/>
        <w:right w:val="none" w:sz="0" w:space="0" w:color="auto"/>
      </w:divBdr>
    </w:div>
    <w:div w:id="1194149157">
      <w:bodyDiv w:val="1"/>
      <w:marLeft w:val="0"/>
      <w:marRight w:val="0"/>
      <w:marTop w:val="0"/>
      <w:marBottom w:val="0"/>
      <w:divBdr>
        <w:top w:val="none" w:sz="0" w:space="0" w:color="auto"/>
        <w:left w:val="none" w:sz="0" w:space="0" w:color="auto"/>
        <w:bottom w:val="none" w:sz="0" w:space="0" w:color="auto"/>
        <w:right w:val="none" w:sz="0" w:space="0" w:color="auto"/>
      </w:divBdr>
    </w:div>
    <w:div w:id="1210654628">
      <w:bodyDiv w:val="1"/>
      <w:marLeft w:val="0"/>
      <w:marRight w:val="0"/>
      <w:marTop w:val="0"/>
      <w:marBottom w:val="0"/>
      <w:divBdr>
        <w:top w:val="none" w:sz="0" w:space="0" w:color="auto"/>
        <w:left w:val="none" w:sz="0" w:space="0" w:color="auto"/>
        <w:bottom w:val="none" w:sz="0" w:space="0" w:color="auto"/>
        <w:right w:val="none" w:sz="0" w:space="0" w:color="auto"/>
      </w:divBdr>
    </w:div>
    <w:div w:id="1385906175">
      <w:bodyDiv w:val="1"/>
      <w:marLeft w:val="0"/>
      <w:marRight w:val="0"/>
      <w:marTop w:val="0"/>
      <w:marBottom w:val="0"/>
      <w:divBdr>
        <w:top w:val="none" w:sz="0" w:space="0" w:color="auto"/>
        <w:left w:val="none" w:sz="0" w:space="0" w:color="auto"/>
        <w:bottom w:val="none" w:sz="0" w:space="0" w:color="auto"/>
        <w:right w:val="none" w:sz="0" w:space="0" w:color="auto"/>
      </w:divBdr>
    </w:div>
    <w:div w:id="1627660195">
      <w:marLeft w:val="0"/>
      <w:marRight w:val="0"/>
      <w:marTop w:val="0"/>
      <w:marBottom w:val="0"/>
      <w:divBdr>
        <w:top w:val="none" w:sz="0" w:space="0" w:color="auto"/>
        <w:left w:val="none" w:sz="0" w:space="0" w:color="auto"/>
        <w:bottom w:val="none" w:sz="0" w:space="0" w:color="auto"/>
        <w:right w:val="none" w:sz="0" w:space="0" w:color="auto"/>
      </w:divBdr>
    </w:div>
    <w:div w:id="1627660198">
      <w:marLeft w:val="0"/>
      <w:marRight w:val="0"/>
      <w:marTop w:val="0"/>
      <w:marBottom w:val="0"/>
      <w:divBdr>
        <w:top w:val="none" w:sz="0" w:space="0" w:color="auto"/>
        <w:left w:val="none" w:sz="0" w:space="0" w:color="auto"/>
        <w:bottom w:val="none" w:sz="0" w:space="0" w:color="auto"/>
        <w:right w:val="none" w:sz="0" w:space="0" w:color="auto"/>
      </w:divBdr>
    </w:div>
    <w:div w:id="1627660201">
      <w:marLeft w:val="0"/>
      <w:marRight w:val="0"/>
      <w:marTop w:val="0"/>
      <w:marBottom w:val="0"/>
      <w:divBdr>
        <w:top w:val="none" w:sz="0" w:space="0" w:color="auto"/>
        <w:left w:val="none" w:sz="0" w:space="0" w:color="auto"/>
        <w:bottom w:val="none" w:sz="0" w:space="0" w:color="auto"/>
        <w:right w:val="none" w:sz="0" w:space="0" w:color="auto"/>
      </w:divBdr>
    </w:div>
    <w:div w:id="1627660204">
      <w:marLeft w:val="0"/>
      <w:marRight w:val="0"/>
      <w:marTop w:val="0"/>
      <w:marBottom w:val="0"/>
      <w:divBdr>
        <w:top w:val="none" w:sz="0" w:space="0" w:color="auto"/>
        <w:left w:val="none" w:sz="0" w:space="0" w:color="auto"/>
        <w:bottom w:val="none" w:sz="0" w:space="0" w:color="auto"/>
        <w:right w:val="none" w:sz="0" w:space="0" w:color="auto"/>
      </w:divBdr>
      <w:divsChild>
        <w:div w:id="1627660199">
          <w:marLeft w:val="0"/>
          <w:marRight w:val="0"/>
          <w:marTop w:val="0"/>
          <w:marBottom w:val="0"/>
          <w:divBdr>
            <w:top w:val="none" w:sz="0" w:space="0" w:color="auto"/>
            <w:left w:val="none" w:sz="0" w:space="0" w:color="auto"/>
            <w:bottom w:val="none" w:sz="0" w:space="0" w:color="auto"/>
            <w:right w:val="none" w:sz="0" w:space="0" w:color="auto"/>
          </w:divBdr>
        </w:div>
      </w:divsChild>
    </w:div>
    <w:div w:id="1627660206">
      <w:marLeft w:val="0"/>
      <w:marRight w:val="0"/>
      <w:marTop w:val="0"/>
      <w:marBottom w:val="0"/>
      <w:divBdr>
        <w:top w:val="none" w:sz="0" w:space="0" w:color="auto"/>
        <w:left w:val="none" w:sz="0" w:space="0" w:color="auto"/>
        <w:bottom w:val="none" w:sz="0" w:space="0" w:color="auto"/>
        <w:right w:val="none" w:sz="0" w:space="0" w:color="auto"/>
      </w:divBdr>
      <w:divsChild>
        <w:div w:id="1627660196">
          <w:marLeft w:val="0"/>
          <w:marRight w:val="0"/>
          <w:marTop w:val="0"/>
          <w:marBottom w:val="0"/>
          <w:divBdr>
            <w:top w:val="none" w:sz="0" w:space="0" w:color="auto"/>
            <w:left w:val="none" w:sz="0" w:space="0" w:color="auto"/>
            <w:bottom w:val="none" w:sz="0" w:space="0" w:color="auto"/>
            <w:right w:val="none" w:sz="0" w:space="0" w:color="auto"/>
          </w:divBdr>
        </w:div>
        <w:div w:id="1627660197">
          <w:marLeft w:val="0"/>
          <w:marRight w:val="0"/>
          <w:marTop w:val="0"/>
          <w:marBottom w:val="0"/>
          <w:divBdr>
            <w:top w:val="none" w:sz="0" w:space="0" w:color="auto"/>
            <w:left w:val="none" w:sz="0" w:space="0" w:color="auto"/>
            <w:bottom w:val="none" w:sz="0" w:space="0" w:color="auto"/>
            <w:right w:val="none" w:sz="0" w:space="0" w:color="auto"/>
          </w:divBdr>
        </w:div>
        <w:div w:id="1627660200">
          <w:marLeft w:val="0"/>
          <w:marRight w:val="0"/>
          <w:marTop w:val="0"/>
          <w:marBottom w:val="0"/>
          <w:divBdr>
            <w:top w:val="none" w:sz="0" w:space="0" w:color="auto"/>
            <w:left w:val="none" w:sz="0" w:space="0" w:color="auto"/>
            <w:bottom w:val="none" w:sz="0" w:space="0" w:color="auto"/>
            <w:right w:val="none" w:sz="0" w:space="0" w:color="auto"/>
          </w:divBdr>
        </w:div>
        <w:div w:id="1627660202">
          <w:marLeft w:val="0"/>
          <w:marRight w:val="0"/>
          <w:marTop w:val="0"/>
          <w:marBottom w:val="0"/>
          <w:divBdr>
            <w:top w:val="none" w:sz="0" w:space="0" w:color="auto"/>
            <w:left w:val="none" w:sz="0" w:space="0" w:color="auto"/>
            <w:bottom w:val="none" w:sz="0" w:space="0" w:color="auto"/>
            <w:right w:val="none" w:sz="0" w:space="0" w:color="auto"/>
          </w:divBdr>
        </w:div>
        <w:div w:id="1627660203">
          <w:marLeft w:val="0"/>
          <w:marRight w:val="0"/>
          <w:marTop w:val="0"/>
          <w:marBottom w:val="0"/>
          <w:divBdr>
            <w:top w:val="none" w:sz="0" w:space="0" w:color="auto"/>
            <w:left w:val="none" w:sz="0" w:space="0" w:color="auto"/>
            <w:bottom w:val="none" w:sz="0" w:space="0" w:color="auto"/>
            <w:right w:val="none" w:sz="0" w:space="0" w:color="auto"/>
          </w:divBdr>
        </w:div>
        <w:div w:id="1627660205">
          <w:marLeft w:val="0"/>
          <w:marRight w:val="0"/>
          <w:marTop w:val="0"/>
          <w:marBottom w:val="0"/>
          <w:divBdr>
            <w:top w:val="none" w:sz="0" w:space="0" w:color="auto"/>
            <w:left w:val="none" w:sz="0" w:space="0" w:color="auto"/>
            <w:bottom w:val="none" w:sz="0" w:space="0" w:color="auto"/>
            <w:right w:val="none" w:sz="0" w:space="0" w:color="auto"/>
          </w:divBdr>
        </w:div>
        <w:div w:id="1627660207">
          <w:marLeft w:val="0"/>
          <w:marRight w:val="0"/>
          <w:marTop w:val="0"/>
          <w:marBottom w:val="0"/>
          <w:divBdr>
            <w:top w:val="none" w:sz="0" w:space="0" w:color="auto"/>
            <w:left w:val="none" w:sz="0" w:space="0" w:color="auto"/>
            <w:bottom w:val="none" w:sz="0" w:space="0" w:color="auto"/>
            <w:right w:val="none" w:sz="0" w:space="0" w:color="auto"/>
          </w:divBdr>
        </w:div>
      </w:divsChild>
    </w:div>
    <w:div w:id="1764955865">
      <w:bodyDiv w:val="1"/>
      <w:marLeft w:val="0"/>
      <w:marRight w:val="0"/>
      <w:marTop w:val="0"/>
      <w:marBottom w:val="0"/>
      <w:divBdr>
        <w:top w:val="none" w:sz="0" w:space="0" w:color="auto"/>
        <w:left w:val="none" w:sz="0" w:space="0" w:color="auto"/>
        <w:bottom w:val="none" w:sz="0" w:space="0" w:color="auto"/>
        <w:right w:val="none" w:sz="0" w:space="0" w:color="auto"/>
      </w:divBdr>
    </w:div>
    <w:div w:id="2007325160">
      <w:bodyDiv w:val="1"/>
      <w:marLeft w:val="0"/>
      <w:marRight w:val="0"/>
      <w:marTop w:val="0"/>
      <w:marBottom w:val="0"/>
      <w:divBdr>
        <w:top w:val="none" w:sz="0" w:space="0" w:color="auto"/>
        <w:left w:val="none" w:sz="0" w:space="0" w:color="auto"/>
        <w:bottom w:val="none" w:sz="0" w:space="0" w:color="auto"/>
        <w:right w:val="none" w:sz="0" w:space="0" w:color="auto"/>
      </w:divBdr>
    </w:div>
    <w:div w:id="2036928006">
      <w:bodyDiv w:val="1"/>
      <w:marLeft w:val="0"/>
      <w:marRight w:val="0"/>
      <w:marTop w:val="0"/>
      <w:marBottom w:val="0"/>
      <w:divBdr>
        <w:top w:val="none" w:sz="0" w:space="0" w:color="auto"/>
        <w:left w:val="none" w:sz="0" w:space="0" w:color="auto"/>
        <w:bottom w:val="none" w:sz="0" w:space="0" w:color="auto"/>
        <w:right w:val="none" w:sz="0" w:space="0" w:color="auto"/>
      </w:divBdr>
      <w:divsChild>
        <w:div w:id="1433823309">
          <w:marLeft w:val="0"/>
          <w:marRight w:val="0"/>
          <w:marTop w:val="0"/>
          <w:marBottom w:val="390"/>
          <w:divBdr>
            <w:top w:val="none" w:sz="0" w:space="0" w:color="auto"/>
            <w:left w:val="none" w:sz="0" w:space="0" w:color="auto"/>
            <w:bottom w:val="none" w:sz="0" w:space="0" w:color="auto"/>
            <w:right w:val="none" w:sz="0" w:space="0" w:color="auto"/>
          </w:divBdr>
          <w:divsChild>
            <w:div w:id="1217005624">
              <w:marLeft w:val="0"/>
              <w:marRight w:val="0"/>
              <w:marTop w:val="0"/>
              <w:marBottom w:val="0"/>
              <w:divBdr>
                <w:top w:val="none" w:sz="0" w:space="0" w:color="auto"/>
                <w:left w:val="none" w:sz="0" w:space="0" w:color="auto"/>
                <w:bottom w:val="none" w:sz="0" w:space="0" w:color="auto"/>
                <w:right w:val="none" w:sz="0" w:space="0" w:color="auto"/>
              </w:divBdr>
              <w:divsChild>
                <w:div w:id="1216431708">
                  <w:marLeft w:val="0"/>
                  <w:marRight w:val="0"/>
                  <w:marTop w:val="0"/>
                  <w:marBottom w:val="0"/>
                  <w:divBdr>
                    <w:top w:val="none" w:sz="0" w:space="0" w:color="auto"/>
                    <w:left w:val="none" w:sz="0" w:space="0" w:color="auto"/>
                    <w:bottom w:val="none" w:sz="0" w:space="0" w:color="auto"/>
                    <w:right w:val="none" w:sz="0" w:space="0" w:color="auto"/>
                  </w:divBdr>
                  <w:divsChild>
                    <w:div w:id="2119716951">
                      <w:marLeft w:val="0"/>
                      <w:marRight w:val="0"/>
                      <w:marTop w:val="0"/>
                      <w:marBottom w:val="0"/>
                      <w:divBdr>
                        <w:top w:val="none" w:sz="0" w:space="0" w:color="auto"/>
                        <w:left w:val="none" w:sz="0" w:space="0" w:color="auto"/>
                        <w:bottom w:val="none" w:sz="0" w:space="0" w:color="auto"/>
                        <w:right w:val="none" w:sz="0" w:space="0" w:color="auto"/>
                      </w:divBdr>
                      <w:divsChild>
                        <w:div w:id="11039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768792">
      <w:bodyDiv w:val="1"/>
      <w:marLeft w:val="0"/>
      <w:marRight w:val="0"/>
      <w:marTop w:val="0"/>
      <w:marBottom w:val="0"/>
      <w:divBdr>
        <w:top w:val="none" w:sz="0" w:space="0" w:color="auto"/>
        <w:left w:val="none" w:sz="0" w:space="0" w:color="auto"/>
        <w:bottom w:val="none" w:sz="0" w:space="0" w:color="auto"/>
        <w:right w:val="none" w:sz="0" w:space="0" w:color="auto"/>
      </w:divBdr>
    </w:div>
    <w:div w:id="213216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2C232-ECF4-42FF-9928-263A94B59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2973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ZVA</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InterRed</dc:creator>
  <cp:lastModifiedBy>IR-81</cp:lastModifiedBy>
  <cp:revision>447</cp:revision>
  <cp:lastPrinted>2019-09-25T09:13:00Z</cp:lastPrinted>
  <dcterms:created xsi:type="dcterms:W3CDTF">2019-09-03T11:16:00Z</dcterms:created>
  <dcterms:modified xsi:type="dcterms:W3CDTF">2019-09-25T10:17:00Z</dcterms:modified>
</cp:coreProperties>
</file>